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5AD" w:rsidRPr="005935AD" w:rsidRDefault="005935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F9594E" w:rsidRDefault="005935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937184">
        <w:rPr>
          <w:rFonts w:ascii="Times New Roman" w:hAnsi="Times New Roman" w:cs="Times New Roman"/>
          <w:b/>
          <w:sz w:val="24"/>
          <w:szCs w:val="24"/>
        </w:rPr>
        <w:t xml:space="preserve">19.06.2018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5935AD" w:rsidRPr="00201970" w:rsidRDefault="005935AD" w:rsidP="005935AD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970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5935AD" w:rsidRPr="00201970" w:rsidRDefault="005935AD" w:rsidP="005935A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01970">
        <w:rPr>
          <w:rFonts w:ascii="Times New Roman" w:hAnsi="Times New Roman" w:cs="Times New Roman"/>
          <w:b/>
          <w:sz w:val="24"/>
          <w:szCs w:val="24"/>
        </w:rPr>
        <w:t>Территории, прилегающей к зданию (участка)</w:t>
      </w:r>
    </w:p>
    <w:p w:rsidR="005935AD" w:rsidRDefault="005935AD" w:rsidP="005935A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0197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937184">
        <w:rPr>
          <w:rFonts w:ascii="Times New Roman" w:hAnsi="Times New Roman" w:cs="Times New Roman"/>
          <w:sz w:val="24"/>
          <w:szCs w:val="24"/>
        </w:rPr>
        <w:t>306</w:t>
      </w:r>
      <w:proofErr w:type="gramStart"/>
      <w:r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 w:rsidR="00937184">
        <w:rPr>
          <w:rFonts w:ascii="Times New Roman" w:hAnsi="Times New Roman" w:cs="Times New Roman"/>
          <w:sz w:val="24"/>
          <w:szCs w:val="24"/>
        </w:rPr>
        <w:t>Короленко</w:t>
      </w:r>
      <w:r w:rsidRPr="00201970">
        <w:rPr>
          <w:rFonts w:ascii="Times New Roman" w:hAnsi="Times New Roman" w:cs="Times New Roman"/>
          <w:sz w:val="24"/>
          <w:szCs w:val="24"/>
        </w:rPr>
        <w:t>,д.</w:t>
      </w:r>
      <w:r w:rsidR="00937184">
        <w:rPr>
          <w:rFonts w:ascii="Times New Roman" w:hAnsi="Times New Roman" w:cs="Times New Roman"/>
          <w:sz w:val="24"/>
          <w:szCs w:val="24"/>
        </w:rPr>
        <w:t>33б</w:t>
      </w:r>
    </w:p>
    <w:p w:rsidR="00201970" w:rsidRPr="00201970" w:rsidRDefault="00201970" w:rsidP="005935AD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4"/>
        <w:gridCol w:w="2508"/>
        <w:gridCol w:w="1096"/>
        <w:gridCol w:w="2986"/>
        <w:gridCol w:w="1553"/>
        <w:gridCol w:w="2845"/>
        <w:gridCol w:w="1748"/>
      </w:tblGrid>
      <w:tr w:rsidR="005935AD" w:rsidRPr="005935AD" w:rsidTr="00201970">
        <w:tc>
          <w:tcPr>
            <w:tcW w:w="756" w:type="dxa"/>
            <w:vMerge w:val="restart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vMerge w:val="restart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по адаптации объектов </w:t>
            </w:r>
          </w:p>
        </w:tc>
      </w:tr>
      <w:tr w:rsidR="005935AD" w:rsidRPr="005935AD" w:rsidTr="00201970">
        <w:tc>
          <w:tcPr>
            <w:tcW w:w="756" w:type="dxa"/>
            <w:vMerge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5935AD" w:rsidRPr="005935AD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201970" w:rsidRPr="00201970" w:rsidTr="00201970">
        <w:tc>
          <w:tcPr>
            <w:tcW w:w="756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38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Вход (входы) на территорию</w:t>
            </w:r>
          </w:p>
        </w:tc>
        <w:tc>
          <w:tcPr>
            <w:tcW w:w="1096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5935AD" w:rsidRPr="00201970" w:rsidRDefault="005935AD" w:rsidP="005935A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Отсутствуют тактильные средства на покрытии пешеходного пути</w:t>
            </w:r>
          </w:p>
        </w:tc>
        <w:tc>
          <w:tcPr>
            <w:tcW w:w="1557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Нанесение тактильных средств</w:t>
            </w:r>
          </w:p>
        </w:tc>
        <w:tc>
          <w:tcPr>
            <w:tcW w:w="1757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Капитальный</w:t>
            </w:r>
            <w:r w:rsidR="00201970" w:rsidRPr="0020197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</w:p>
        </w:tc>
      </w:tr>
      <w:tr w:rsidR="005935AD" w:rsidRPr="00201970" w:rsidTr="00201970">
        <w:tc>
          <w:tcPr>
            <w:tcW w:w="756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538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Путь (пути) движения на территории</w:t>
            </w:r>
          </w:p>
        </w:tc>
        <w:tc>
          <w:tcPr>
            <w:tcW w:w="1096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5935AD" w:rsidRPr="00201970" w:rsidRDefault="005935AD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Отсутствуют тактильные средства на покрытии пешеходного пути</w:t>
            </w:r>
          </w:p>
        </w:tc>
        <w:tc>
          <w:tcPr>
            <w:tcW w:w="1557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Нанесение тактильных средств</w:t>
            </w:r>
          </w:p>
        </w:tc>
        <w:tc>
          <w:tcPr>
            <w:tcW w:w="1757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  <w:r w:rsidR="00201970" w:rsidRPr="0020197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</w:p>
        </w:tc>
      </w:tr>
      <w:tr w:rsidR="005935AD" w:rsidRPr="00201970" w:rsidTr="00201970">
        <w:tc>
          <w:tcPr>
            <w:tcW w:w="756" w:type="dxa"/>
          </w:tcPr>
          <w:p w:rsidR="005935AD" w:rsidRPr="00201970" w:rsidRDefault="00201970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  <w:r w:rsidR="005935AD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5935AD" w:rsidRPr="00201970" w:rsidRDefault="005935AD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Автостоянка и парковка</w:t>
            </w:r>
          </w:p>
        </w:tc>
        <w:tc>
          <w:tcPr>
            <w:tcW w:w="1096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5935AD" w:rsidRPr="00201970" w:rsidRDefault="005935AD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Отсутствует автостоянка с дорожным знаком «Инвалид» и разметкой</w:t>
            </w:r>
          </w:p>
        </w:tc>
        <w:tc>
          <w:tcPr>
            <w:tcW w:w="1557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928" w:type="dxa"/>
          </w:tcPr>
          <w:p w:rsidR="005935AD" w:rsidRPr="00201970" w:rsidRDefault="005935AD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Оборудовать автостоянку</w:t>
            </w:r>
          </w:p>
        </w:tc>
        <w:tc>
          <w:tcPr>
            <w:tcW w:w="1757" w:type="dxa"/>
          </w:tcPr>
          <w:p w:rsidR="005935AD" w:rsidRPr="00201970" w:rsidRDefault="00937184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</w:t>
            </w:r>
            <w:r w:rsidR="00201970" w:rsidRPr="00201970">
              <w:rPr>
                <w:rFonts w:ascii="Times New Roman" w:hAnsi="Times New Roman" w:cs="Times New Roman"/>
                <w:sz w:val="24"/>
                <w:szCs w:val="24"/>
              </w:rPr>
              <w:t xml:space="preserve"> ремонт</w:t>
            </w:r>
          </w:p>
        </w:tc>
      </w:tr>
      <w:tr w:rsidR="00201970" w:rsidRPr="00201970" w:rsidTr="00201970">
        <w:tc>
          <w:tcPr>
            <w:tcW w:w="756" w:type="dxa"/>
          </w:tcPr>
          <w:p w:rsidR="00201970" w:rsidRPr="00201970" w:rsidRDefault="00201970" w:rsidP="002019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538" w:type="dxa"/>
          </w:tcPr>
          <w:p w:rsidR="00201970" w:rsidRPr="00201970" w:rsidRDefault="00201970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096" w:type="dxa"/>
          </w:tcPr>
          <w:p w:rsidR="00201970" w:rsidRPr="00201970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201970" w:rsidRPr="00201970" w:rsidRDefault="00201970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Не адаптирована для всех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1557" w:type="dxa"/>
          </w:tcPr>
          <w:p w:rsidR="00201970" w:rsidRPr="00201970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О,С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,Г,У,К</w:t>
            </w:r>
          </w:p>
        </w:tc>
        <w:tc>
          <w:tcPr>
            <w:tcW w:w="2928" w:type="dxa"/>
          </w:tcPr>
          <w:p w:rsidR="00201970" w:rsidRPr="00201970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для всех групп</w:t>
            </w:r>
          </w:p>
        </w:tc>
        <w:tc>
          <w:tcPr>
            <w:tcW w:w="1757" w:type="dxa"/>
          </w:tcPr>
          <w:p w:rsidR="00201970" w:rsidRPr="00201970" w:rsidRDefault="00201970" w:rsidP="005935A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</w:tbl>
    <w:p w:rsidR="00201970" w:rsidRDefault="00201970" w:rsidP="00201970">
      <w:pPr>
        <w:pStyle w:val="a3"/>
        <w:ind w:left="1080"/>
        <w:rPr>
          <w:rFonts w:ascii="Times New Roman" w:hAnsi="Times New Roman" w:cs="Times New Roman"/>
          <w:b/>
        </w:rPr>
      </w:pPr>
    </w:p>
    <w:p w:rsidR="00201970" w:rsidRDefault="00201970" w:rsidP="00201970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</w:p>
    <w:p w:rsidR="005935AD" w:rsidRDefault="00201970" w:rsidP="00201970">
      <w:pPr>
        <w:pStyle w:val="a3"/>
        <w:ind w:left="1080"/>
        <w:rPr>
          <w:rFonts w:ascii="Arial" w:hAnsi="Arial" w:cs="Arial"/>
        </w:rPr>
      </w:pPr>
      <w:r w:rsidRPr="00201970">
        <w:rPr>
          <w:rFonts w:ascii="Times New Roman" w:hAnsi="Times New Roman" w:cs="Times New Roman"/>
        </w:rPr>
        <w:t xml:space="preserve">Необходим капитальный ремонт территории, прилегающей к </w:t>
      </w:r>
      <w:proofErr w:type="gramStart"/>
      <w:r w:rsidRPr="00201970">
        <w:rPr>
          <w:rFonts w:ascii="Times New Roman" w:hAnsi="Times New Roman" w:cs="Times New Roman"/>
        </w:rPr>
        <w:t>зданию(</w:t>
      </w:r>
      <w:proofErr w:type="gramEnd"/>
      <w:r w:rsidRPr="00201970">
        <w:rPr>
          <w:rFonts w:ascii="Times New Roman" w:hAnsi="Times New Roman" w:cs="Times New Roman"/>
        </w:rPr>
        <w:t>ремонт асфальтового покрытия, нанесение тактильных средств, нескользкого покрытия, установление поручней). Организация автостоянки для транспорта инвалидов и оборудовать знаком «Инвалид» и разметкой. Провести все виды работ по адаптации объекта</w:t>
      </w:r>
      <w:r w:rsidRPr="00201970">
        <w:rPr>
          <w:rFonts w:ascii="Arial" w:hAnsi="Arial" w:cs="Arial"/>
        </w:rPr>
        <w:t>.</w:t>
      </w:r>
    </w:p>
    <w:p w:rsidR="00201970" w:rsidRDefault="00201970" w:rsidP="00201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</w:p>
    <w:p w:rsidR="00201970" w:rsidRDefault="00201970" w:rsidP="00201970">
      <w:pPr>
        <w:rPr>
          <w:rFonts w:ascii="Times New Roman" w:hAnsi="Times New Roman" w:cs="Times New Roman"/>
          <w:b/>
          <w:sz w:val="24"/>
          <w:szCs w:val="24"/>
        </w:rPr>
      </w:pPr>
    </w:p>
    <w:p w:rsidR="00201970" w:rsidRDefault="00201970" w:rsidP="00201970">
      <w:pPr>
        <w:rPr>
          <w:rFonts w:ascii="Times New Roman" w:hAnsi="Times New Roman" w:cs="Times New Roman"/>
          <w:b/>
          <w:sz w:val="24"/>
          <w:szCs w:val="24"/>
        </w:rPr>
      </w:pPr>
    </w:p>
    <w:p w:rsidR="00201970" w:rsidRPr="005935AD" w:rsidRDefault="00201970" w:rsidP="00201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2</w:t>
      </w:r>
    </w:p>
    <w:p w:rsidR="00201970" w:rsidRDefault="00201970" w:rsidP="002019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937184">
        <w:rPr>
          <w:rFonts w:ascii="Times New Roman" w:hAnsi="Times New Roman" w:cs="Times New Roman"/>
          <w:b/>
          <w:sz w:val="24"/>
          <w:szCs w:val="24"/>
        </w:rPr>
        <w:t xml:space="preserve">19.06.2018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201970" w:rsidRPr="00201970" w:rsidRDefault="00201970" w:rsidP="00C208A9">
      <w:pPr>
        <w:pStyle w:val="a3"/>
        <w:numPr>
          <w:ilvl w:val="0"/>
          <w:numId w:val="5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970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201970" w:rsidRPr="00201970" w:rsidRDefault="00201970" w:rsidP="002019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Входа (входов) в здание</w:t>
      </w:r>
    </w:p>
    <w:p w:rsidR="00201970" w:rsidRPr="00201970" w:rsidRDefault="00201970" w:rsidP="002019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20197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937184">
        <w:rPr>
          <w:rFonts w:ascii="Times New Roman" w:hAnsi="Times New Roman" w:cs="Times New Roman"/>
          <w:sz w:val="24"/>
          <w:szCs w:val="24"/>
        </w:rPr>
        <w:t>306</w:t>
      </w:r>
      <w:proofErr w:type="gramStart"/>
      <w:r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 w:rsidR="00937184">
        <w:rPr>
          <w:rFonts w:ascii="Times New Roman" w:hAnsi="Times New Roman" w:cs="Times New Roman"/>
          <w:sz w:val="24"/>
          <w:szCs w:val="24"/>
        </w:rPr>
        <w:t>Короленко</w:t>
      </w:r>
      <w:r w:rsidRPr="00201970">
        <w:rPr>
          <w:rFonts w:ascii="Times New Roman" w:hAnsi="Times New Roman" w:cs="Times New Roman"/>
          <w:sz w:val="24"/>
          <w:szCs w:val="24"/>
        </w:rPr>
        <w:t>,д.</w:t>
      </w:r>
      <w:r w:rsidR="00937184">
        <w:rPr>
          <w:rFonts w:ascii="Times New Roman" w:hAnsi="Times New Roman" w:cs="Times New Roman"/>
          <w:sz w:val="24"/>
          <w:szCs w:val="24"/>
        </w:rPr>
        <w:t>33б</w:t>
      </w: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3"/>
        <w:gridCol w:w="2502"/>
        <w:gridCol w:w="1096"/>
        <w:gridCol w:w="2993"/>
        <w:gridCol w:w="1547"/>
        <w:gridCol w:w="2856"/>
        <w:gridCol w:w="1743"/>
      </w:tblGrid>
      <w:tr w:rsidR="00201970" w:rsidRPr="00C208A9" w:rsidTr="003A48A1">
        <w:tc>
          <w:tcPr>
            <w:tcW w:w="756" w:type="dxa"/>
            <w:vMerge w:val="restart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208A9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38" w:type="dxa"/>
            <w:vMerge w:val="restart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208A9">
              <w:rPr>
                <w:rFonts w:ascii="Times New Roman" w:hAnsi="Times New Roman" w:cs="Times New Roman"/>
                <w:b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208A9">
              <w:rPr>
                <w:rFonts w:ascii="Times New Roman" w:hAnsi="Times New Roman" w:cs="Times New Roman"/>
                <w:b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208A9">
              <w:rPr>
                <w:rFonts w:ascii="Times New Roman" w:hAnsi="Times New Roman" w:cs="Times New Roman"/>
                <w:b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208A9">
              <w:rPr>
                <w:rFonts w:ascii="Times New Roman" w:hAnsi="Times New Roman" w:cs="Times New Roman"/>
                <w:b/>
              </w:rPr>
              <w:t xml:space="preserve">Работы по адаптации объектов </w:t>
            </w:r>
          </w:p>
        </w:tc>
      </w:tr>
      <w:tr w:rsidR="00201970" w:rsidRPr="005935AD" w:rsidTr="003A48A1">
        <w:tc>
          <w:tcPr>
            <w:tcW w:w="756" w:type="dxa"/>
            <w:vMerge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201970" w:rsidRPr="005935AD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201970" w:rsidRPr="00C208A9" w:rsidTr="003A48A1">
        <w:tc>
          <w:tcPr>
            <w:tcW w:w="756" w:type="dxa"/>
          </w:tcPr>
          <w:p w:rsidR="00201970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01970" w:rsidRPr="00C208A9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538" w:type="dxa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Лестница наружная</w:t>
            </w:r>
          </w:p>
        </w:tc>
        <w:tc>
          <w:tcPr>
            <w:tcW w:w="1096" w:type="dxa"/>
          </w:tcPr>
          <w:p w:rsidR="00201970" w:rsidRPr="00C208A9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 2</w:t>
            </w:r>
            <w:r w:rsidR="00201970"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</w:tc>
        <w:tc>
          <w:tcPr>
            <w:tcW w:w="3074" w:type="dxa"/>
          </w:tcPr>
          <w:p w:rsidR="00201970" w:rsidRPr="00C208A9" w:rsidRDefault="00201970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Отсутствует приспособление для подъёма к дверям группы</w:t>
            </w:r>
          </w:p>
          <w:p w:rsidR="00C208A9" w:rsidRPr="00C208A9" w:rsidRDefault="00201970" w:rsidP="00C208A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Отсутствует, поручни, </w:t>
            </w:r>
          </w:p>
          <w:p w:rsidR="00201970" w:rsidRPr="00C208A9" w:rsidRDefault="00201970" w:rsidP="00C208A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отсутствуют тактильные средства</w:t>
            </w:r>
          </w:p>
        </w:tc>
        <w:tc>
          <w:tcPr>
            <w:tcW w:w="1557" w:type="dxa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К,О</w:t>
            </w:r>
            <w:proofErr w:type="gramEnd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</w:p>
        </w:tc>
        <w:tc>
          <w:tcPr>
            <w:tcW w:w="2928" w:type="dxa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Установление приспособлений для подъема к дверям</w:t>
            </w:r>
            <w:r w:rsidR="00C208A9" w:rsidRPr="00C208A9">
              <w:rPr>
                <w:rFonts w:ascii="Times New Roman" w:hAnsi="Times New Roman" w:cs="Times New Roman"/>
                <w:sz w:val="20"/>
                <w:szCs w:val="20"/>
              </w:rPr>
              <w:t>. Установление поручней</w:t>
            </w: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Нанесение тактильных средств</w:t>
            </w:r>
          </w:p>
        </w:tc>
        <w:tc>
          <w:tcPr>
            <w:tcW w:w="1757" w:type="dxa"/>
          </w:tcPr>
          <w:p w:rsidR="00201970" w:rsidRPr="00C208A9" w:rsidRDefault="002019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</w:tr>
      <w:tr w:rsidR="00C208A9" w:rsidRPr="00C208A9" w:rsidTr="003A48A1">
        <w:tc>
          <w:tcPr>
            <w:tcW w:w="75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253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Пандус наружный</w:t>
            </w:r>
          </w:p>
        </w:tc>
        <w:tc>
          <w:tcPr>
            <w:tcW w:w="109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074" w:type="dxa"/>
          </w:tcPr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Отсутствует</w:t>
            </w:r>
          </w:p>
        </w:tc>
        <w:tc>
          <w:tcPr>
            <w:tcW w:w="15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</w:p>
        </w:tc>
        <w:tc>
          <w:tcPr>
            <w:tcW w:w="292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Установление пандуса</w:t>
            </w:r>
          </w:p>
        </w:tc>
        <w:tc>
          <w:tcPr>
            <w:tcW w:w="17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Реконструкция</w:t>
            </w:r>
          </w:p>
        </w:tc>
      </w:tr>
      <w:tr w:rsidR="00C208A9" w:rsidRPr="00C208A9" w:rsidTr="003A48A1">
        <w:tc>
          <w:tcPr>
            <w:tcW w:w="75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538" w:type="dxa"/>
          </w:tcPr>
          <w:p w:rsidR="00C208A9" w:rsidRPr="00C208A9" w:rsidRDefault="00C208A9" w:rsidP="00C208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Входная площадка перед дверью</w:t>
            </w:r>
          </w:p>
        </w:tc>
        <w:tc>
          <w:tcPr>
            <w:tcW w:w="1096" w:type="dxa"/>
          </w:tcPr>
          <w:p w:rsidR="00C208A9" w:rsidRPr="00C208A9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 5</w:t>
            </w:r>
            <w:r w:rsidR="00C208A9"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</w:tc>
        <w:tc>
          <w:tcPr>
            <w:tcW w:w="3074" w:type="dxa"/>
          </w:tcPr>
          <w:p w:rsidR="00C208A9" w:rsidRPr="00C208A9" w:rsidRDefault="00C208A9" w:rsidP="00C208A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Отсутствует твердого нескользкое покрытия</w:t>
            </w:r>
          </w:p>
          <w:p w:rsidR="00C208A9" w:rsidRPr="00C208A9" w:rsidRDefault="00C208A9" w:rsidP="00C208A9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отсутствуют поручни</w:t>
            </w:r>
          </w:p>
        </w:tc>
        <w:tc>
          <w:tcPr>
            <w:tcW w:w="15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К,О</w:t>
            </w:r>
            <w:proofErr w:type="gramEnd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,С</w:t>
            </w:r>
          </w:p>
        </w:tc>
        <w:tc>
          <w:tcPr>
            <w:tcW w:w="292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Установление нескользкого  твердого  покрытия, установление поручней</w:t>
            </w:r>
          </w:p>
        </w:tc>
        <w:tc>
          <w:tcPr>
            <w:tcW w:w="17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</w:tr>
      <w:tr w:rsidR="00C208A9" w:rsidRPr="00C208A9" w:rsidTr="003A48A1">
        <w:tc>
          <w:tcPr>
            <w:tcW w:w="75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2.4.</w:t>
            </w:r>
          </w:p>
        </w:tc>
        <w:tc>
          <w:tcPr>
            <w:tcW w:w="253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Дверь (входная)</w:t>
            </w:r>
          </w:p>
        </w:tc>
        <w:tc>
          <w:tcPr>
            <w:tcW w:w="1096" w:type="dxa"/>
          </w:tcPr>
          <w:p w:rsidR="00C208A9" w:rsidRPr="00C208A9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 4</w:t>
            </w:r>
            <w:r w:rsidR="00C208A9"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</w:tc>
        <w:tc>
          <w:tcPr>
            <w:tcW w:w="3074" w:type="dxa"/>
          </w:tcPr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Имеются пороги 10 (см) не превышающий нормы;</w:t>
            </w:r>
          </w:p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Отсутствует знак «Инвалид»;</w:t>
            </w:r>
          </w:p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- отсутствуют тактильные покрытия</w:t>
            </w:r>
          </w:p>
        </w:tc>
        <w:tc>
          <w:tcPr>
            <w:tcW w:w="15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К,О</w:t>
            </w:r>
            <w:proofErr w:type="gramEnd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,С,У</w:t>
            </w:r>
          </w:p>
        </w:tc>
        <w:tc>
          <w:tcPr>
            <w:tcW w:w="292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Установить знак «Инвалид», Нанесение тактильных средств</w:t>
            </w:r>
          </w:p>
        </w:tc>
        <w:tc>
          <w:tcPr>
            <w:tcW w:w="1757" w:type="dxa"/>
          </w:tcPr>
          <w:p w:rsidR="00C208A9" w:rsidRPr="00C208A9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Капитальный</w:t>
            </w:r>
            <w:r w:rsidR="00C208A9"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ремонт</w:t>
            </w:r>
          </w:p>
        </w:tc>
      </w:tr>
      <w:tr w:rsidR="00C208A9" w:rsidRPr="00C208A9" w:rsidTr="003A48A1">
        <w:tc>
          <w:tcPr>
            <w:tcW w:w="75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2.5.</w:t>
            </w:r>
          </w:p>
        </w:tc>
        <w:tc>
          <w:tcPr>
            <w:tcW w:w="253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Тамбур</w:t>
            </w:r>
          </w:p>
        </w:tc>
        <w:tc>
          <w:tcPr>
            <w:tcW w:w="1096" w:type="dxa"/>
          </w:tcPr>
          <w:p w:rsidR="00C208A9" w:rsidRPr="00C208A9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Есть 4</w:t>
            </w:r>
            <w:r w:rsidR="00C208A9"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 штук</w:t>
            </w:r>
          </w:p>
        </w:tc>
        <w:tc>
          <w:tcPr>
            <w:tcW w:w="3074" w:type="dxa"/>
          </w:tcPr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Габариты не соответствуют нормам</w:t>
            </w:r>
          </w:p>
        </w:tc>
        <w:tc>
          <w:tcPr>
            <w:tcW w:w="15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К,О</w:t>
            </w:r>
            <w:proofErr w:type="gramEnd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,С,У </w:t>
            </w:r>
          </w:p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28" w:type="dxa"/>
          </w:tcPr>
          <w:p w:rsidR="00C208A9" w:rsidRPr="00C208A9" w:rsidRDefault="00C208A9" w:rsidP="00C208A9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Увеличение площади тамбура не предусмотрено ТСД</w:t>
            </w:r>
          </w:p>
        </w:tc>
        <w:tc>
          <w:tcPr>
            <w:tcW w:w="17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Реконструкция</w:t>
            </w:r>
          </w:p>
        </w:tc>
      </w:tr>
      <w:tr w:rsidR="00C208A9" w:rsidRPr="00C208A9" w:rsidTr="003A48A1">
        <w:tc>
          <w:tcPr>
            <w:tcW w:w="75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2.6.</w:t>
            </w:r>
          </w:p>
        </w:tc>
        <w:tc>
          <w:tcPr>
            <w:tcW w:w="253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Общие требования к зоне</w:t>
            </w:r>
          </w:p>
        </w:tc>
        <w:tc>
          <w:tcPr>
            <w:tcW w:w="1096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74" w:type="dxa"/>
          </w:tcPr>
          <w:p w:rsidR="00C208A9" w:rsidRPr="00C208A9" w:rsidRDefault="00C208A9" w:rsidP="003A48A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Не адаптирована для всех групп инвалидов</w:t>
            </w:r>
          </w:p>
        </w:tc>
        <w:tc>
          <w:tcPr>
            <w:tcW w:w="15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О,С</w:t>
            </w:r>
            <w:proofErr w:type="gramEnd"/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,Г,У,К</w:t>
            </w:r>
          </w:p>
        </w:tc>
        <w:tc>
          <w:tcPr>
            <w:tcW w:w="2928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Обеспечить доступность для всех групп</w:t>
            </w:r>
          </w:p>
        </w:tc>
        <w:tc>
          <w:tcPr>
            <w:tcW w:w="1757" w:type="dxa"/>
          </w:tcPr>
          <w:p w:rsidR="00C208A9" w:rsidRPr="00C208A9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Капитальный ремонт</w:t>
            </w:r>
          </w:p>
        </w:tc>
      </w:tr>
    </w:tbl>
    <w:p w:rsidR="00C208A9" w:rsidRDefault="00C208A9" w:rsidP="00201970">
      <w:pPr>
        <w:pStyle w:val="a3"/>
        <w:ind w:left="1080"/>
        <w:rPr>
          <w:rFonts w:ascii="Times New Roman" w:hAnsi="Times New Roman" w:cs="Times New Roman"/>
          <w:b/>
        </w:rPr>
      </w:pPr>
    </w:p>
    <w:p w:rsidR="00C208A9" w:rsidRDefault="00201970" w:rsidP="00201970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  <w:r w:rsidR="00C208A9">
        <w:rPr>
          <w:rFonts w:ascii="Times New Roman" w:hAnsi="Times New Roman" w:cs="Times New Roman"/>
          <w:b/>
        </w:rPr>
        <w:t xml:space="preserve"> </w:t>
      </w:r>
    </w:p>
    <w:p w:rsidR="00201970" w:rsidRDefault="00C208A9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C208A9">
        <w:rPr>
          <w:rFonts w:ascii="Times New Roman" w:hAnsi="Times New Roman" w:cs="Times New Roman"/>
          <w:sz w:val="24"/>
          <w:szCs w:val="24"/>
        </w:rPr>
        <w:t xml:space="preserve">Выполнить ремонт </w:t>
      </w:r>
      <w:proofErr w:type="gramStart"/>
      <w:r w:rsidRPr="00C208A9">
        <w:rPr>
          <w:rFonts w:ascii="Times New Roman" w:hAnsi="Times New Roman" w:cs="Times New Roman"/>
          <w:sz w:val="24"/>
          <w:szCs w:val="24"/>
        </w:rPr>
        <w:t>площадки ,</w:t>
      </w:r>
      <w:proofErr w:type="gramEnd"/>
      <w:r w:rsidRPr="00C208A9">
        <w:rPr>
          <w:rFonts w:ascii="Times New Roman" w:hAnsi="Times New Roman" w:cs="Times New Roman"/>
          <w:sz w:val="24"/>
          <w:szCs w:val="24"/>
        </w:rPr>
        <w:t xml:space="preserve"> занизить порог перед дверью, установка пандуса, установить нескользящее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8A9">
        <w:rPr>
          <w:rFonts w:ascii="Times New Roman" w:hAnsi="Times New Roman" w:cs="Times New Roman"/>
          <w:sz w:val="24"/>
          <w:szCs w:val="24"/>
        </w:rPr>
        <w:t>покрытие, увеличить площадь тамбур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C208A9" w:rsidRDefault="00C208A9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C208A9" w:rsidRPr="005935AD" w:rsidRDefault="00C208A9" w:rsidP="00C208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:rsidR="00C208A9" w:rsidRDefault="00C208A9" w:rsidP="00C208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5E23F5">
        <w:rPr>
          <w:rFonts w:ascii="Times New Roman" w:hAnsi="Times New Roman" w:cs="Times New Roman"/>
          <w:b/>
          <w:sz w:val="24"/>
          <w:szCs w:val="24"/>
        </w:rPr>
        <w:t xml:space="preserve">19.06.2018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C208A9" w:rsidRPr="00C208A9" w:rsidRDefault="00C208A9" w:rsidP="00C208A9">
      <w:pPr>
        <w:pStyle w:val="a3"/>
        <w:numPr>
          <w:ilvl w:val="0"/>
          <w:numId w:val="4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A9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C208A9" w:rsidRDefault="00C208A9" w:rsidP="00C208A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C208A9">
        <w:rPr>
          <w:rFonts w:ascii="Times New Roman" w:hAnsi="Times New Roman" w:cs="Times New Roman"/>
          <w:b/>
          <w:sz w:val="24"/>
          <w:szCs w:val="24"/>
        </w:rPr>
        <w:t>Пути (путей) движения внутри здания (в т.ч. путей эвакуации)</w:t>
      </w:r>
    </w:p>
    <w:p w:rsidR="00C208A9" w:rsidRDefault="00937184" w:rsidP="00C208A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«Детский сад №306</w:t>
      </w:r>
      <w:proofErr w:type="gramStart"/>
      <w:r w:rsidR="00C208A9"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="00C208A9"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>
        <w:rPr>
          <w:rFonts w:ascii="Times New Roman" w:hAnsi="Times New Roman" w:cs="Times New Roman"/>
          <w:sz w:val="24"/>
          <w:szCs w:val="24"/>
        </w:rPr>
        <w:t>Короленко</w:t>
      </w:r>
      <w:r w:rsidR="00C208A9" w:rsidRPr="00201970">
        <w:rPr>
          <w:rFonts w:ascii="Times New Roman" w:hAnsi="Times New Roman" w:cs="Times New Roman"/>
          <w:sz w:val="24"/>
          <w:szCs w:val="24"/>
        </w:rPr>
        <w:t>,д.</w:t>
      </w:r>
      <w:r>
        <w:rPr>
          <w:rFonts w:ascii="Times New Roman" w:hAnsi="Times New Roman" w:cs="Times New Roman"/>
          <w:sz w:val="24"/>
          <w:szCs w:val="24"/>
        </w:rPr>
        <w:t>33б</w:t>
      </w:r>
    </w:p>
    <w:p w:rsidR="00C208A9" w:rsidRPr="00201970" w:rsidRDefault="00C208A9" w:rsidP="00C208A9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2"/>
        <w:gridCol w:w="2500"/>
        <w:gridCol w:w="1096"/>
        <w:gridCol w:w="3011"/>
        <w:gridCol w:w="1552"/>
        <w:gridCol w:w="2833"/>
        <w:gridCol w:w="1746"/>
      </w:tblGrid>
      <w:tr w:rsidR="004523F5" w:rsidRPr="005935AD" w:rsidTr="003A48A1">
        <w:tc>
          <w:tcPr>
            <w:tcW w:w="756" w:type="dxa"/>
            <w:vMerge w:val="restart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vMerge w:val="restart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по адаптации объектов </w:t>
            </w:r>
          </w:p>
        </w:tc>
      </w:tr>
      <w:tr w:rsidR="004523F5" w:rsidRPr="005935AD" w:rsidTr="003A48A1">
        <w:tc>
          <w:tcPr>
            <w:tcW w:w="756" w:type="dxa"/>
            <w:vMerge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C208A9" w:rsidRPr="005935AD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4523F5" w:rsidRPr="00201970" w:rsidTr="003A48A1">
        <w:tc>
          <w:tcPr>
            <w:tcW w:w="756" w:type="dxa"/>
          </w:tcPr>
          <w:p w:rsidR="00C208A9" w:rsidRPr="00201970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38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</w:t>
            </w:r>
            <w:r w:rsidR="00C208A9">
              <w:rPr>
                <w:rFonts w:ascii="Times New Roman" w:hAnsi="Times New Roman" w:cs="Times New Roman"/>
                <w:sz w:val="24"/>
                <w:szCs w:val="24"/>
              </w:rPr>
              <w:t>ридор (вест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ибюль, зоны ожидания, коридоры)</w:t>
            </w:r>
          </w:p>
        </w:tc>
        <w:tc>
          <w:tcPr>
            <w:tcW w:w="1096" w:type="dxa"/>
          </w:tcPr>
          <w:p w:rsidR="00C208A9" w:rsidRPr="00201970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C208A9" w:rsidRPr="00201970" w:rsidRDefault="004523F5" w:rsidP="005E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коридоров составляет 1</w:t>
            </w:r>
            <w:r w:rsidR="005E23F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см., нет тактильных средств</w:t>
            </w:r>
          </w:p>
        </w:tc>
        <w:tc>
          <w:tcPr>
            <w:tcW w:w="1557" w:type="dxa"/>
          </w:tcPr>
          <w:p w:rsidR="00C208A9" w:rsidRPr="00201970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r w:rsidR="004523F5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2928" w:type="dxa"/>
          </w:tcPr>
          <w:p w:rsidR="00C208A9" w:rsidRPr="00201970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Нанесение тактильных средств</w:t>
            </w:r>
            <w:r w:rsidR="004523F5">
              <w:rPr>
                <w:rFonts w:ascii="Times New Roman" w:hAnsi="Times New Roman" w:cs="Times New Roman"/>
                <w:sz w:val="24"/>
                <w:szCs w:val="24"/>
              </w:rPr>
              <w:t>. Расширение коридора</w:t>
            </w:r>
          </w:p>
        </w:tc>
        <w:tc>
          <w:tcPr>
            <w:tcW w:w="1757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по расширению коридора невозможно</w:t>
            </w:r>
          </w:p>
        </w:tc>
      </w:tr>
      <w:tr w:rsidR="003A48A1" w:rsidRPr="00201970" w:rsidTr="003A48A1">
        <w:tc>
          <w:tcPr>
            <w:tcW w:w="756" w:type="dxa"/>
          </w:tcPr>
          <w:p w:rsidR="004523F5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538" w:type="dxa"/>
          </w:tcPr>
          <w:p w:rsidR="004523F5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Лестницы – 4</w:t>
            </w:r>
            <w:r w:rsidR="004523F5">
              <w:rPr>
                <w:rFonts w:ascii="Times New Roman" w:hAnsi="Times New Roman" w:cs="Times New Roman"/>
                <w:sz w:val="24"/>
                <w:szCs w:val="24"/>
              </w:rPr>
              <w:t xml:space="preserve"> (внутри зданий) </w:t>
            </w:r>
          </w:p>
          <w:p w:rsidR="004523F5" w:rsidRPr="00201970" w:rsidRDefault="004523F5" w:rsidP="009371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1</w:t>
            </w:r>
            <w:r w:rsidR="0093718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</w:t>
            </w:r>
          </w:p>
        </w:tc>
        <w:tc>
          <w:tcPr>
            <w:tcW w:w="1096" w:type="dxa"/>
          </w:tcPr>
          <w:p w:rsidR="004523F5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4523F5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Отсутствую пандусы,</w:t>
            </w:r>
          </w:p>
          <w:p w:rsidR="004523F5" w:rsidRPr="00C208A9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Отсутствует твердого нескользкое покрытия</w:t>
            </w:r>
          </w:p>
          <w:p w:rsidR="004523F5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 xml:space="preserve">- отсутствуют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одной стороны </w:t>
            </w:r>
            <w:r w:rsidRPr="00C208A9">
              <w:rPr>
                <w:rFonts w:ascii="Times New Roman" w:hAnsi="Times New Roman" w:cs="Times New Roman"/>
                <w:sz w:val="20"/>
                <w:szCs w:val="20"/>
              </w:rPr>
              <w:t>поручни</w:t>
            </w:r>
          </w:p>
          <w:p w:rsidR="004523F5" w:rsidRPr="00201970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нет тактильных средств</w:t>
            </w:r>
          </w:p>
        </w:tc>
        <w:tc>
          <w:tcPr>
            <w:tcW w:w="1557" w:type="dxa"/>
          </w:tcPr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</w:p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</w:t>
            </w:r>
          </w:p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</w:t>
            </w:r>
          </w:p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3F5" w:rsidRPr="00201970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С,Г</w:t>
            </w:r>
            <w:proofErr w:type="gramEnd"/>
          </w:p>
        </w:tc>
        <w:tc>
          <w:tcPr>
            <w:tcW w:w="2928" w:type="dxa"/>
          </w:tcPr>
          <w:p w:rsidR="004523F5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Нанесение тактильных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Установление пандусов, установление твердого нескользкого покрытия, установление поручней</w:t>
            </w:r>
          </w:p>
        </w:tc>
        <w:tc>
          <w:tcPr>
            <w:tcW w:w="1757" w:type="dxa"/>
          </w:tcPr>
          <w:p w:rsidR="004523F5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4523F5" w:rsidRPr="00201970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по установление пандусов невозможно</w:t>
            </w:r>
          </w:p>
        </w:tc>
      </w:tr>
      <w:tr w:rsidR="004523F5" w:rsidRPr="00201970" w:rsidTr="003A48A1">
        <w:tc>
          <w:tcPr>
            <w:tcW w:w="756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208A9" w:rsidRPr="00201970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538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Лифт пассажирский (или подъемник)</w:t>
            </w:r>
          </w:p>
        </w:tc>
        <w:tc>
          <w:tcPr>
            <w:tcW w:w="1096" w:type="dxa"/>
          </w:tcPr>
          <w:p w:rsidR="00C208A9" w:rsidRPr="00201970" w:rsidRDefault="00C208A9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C208A9" w:rsidRPr="00201970" w:rsidRDefault="00C208A9" w:rsidP="0045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</w:t>
            </w:r>
          </w:p>
        </w:tc>
        <w:tc>
          <w:tcPr>
            <w:tcW w:w="1557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</w:t>
            </w:r>
          </w:p>
        </w:tc>
        <w:tc>
          <w:tcPr>
            <w:tcW w:w="2928" w:type="dxa"/>
          </w:tcPr>
          <w:p w:rsidR="00C208A9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</w:t>
            </w:r>
          </w:p>
        </w:tc>
        <w:tc>
          <w:tcPr>
            <w:tcW w:w="1757" w:type="dxa"/>
          </w:tcPr>
          <w:p w:rsidR="00C208A9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Техническое решение по установление лифта или подъемника невозможно</w:t>
            </w:r>
          </w:p>
          <w:p w:rsidR="00937184" w:rsidRDefault="00937184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84" w:rsidRDefault="00937184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184" w:rsidRPr="00201970" w:rsidRDefault="00937184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3F5" w:rsidRPr="00201970" w:rsidTr="003A48A1">
        <w:tc>
          <w:tcPr>
            <w:tcW w:w="756" w:type="dxa"/>
          </w:tcPr>
          <w:p w:rsidR="004523F5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</w:t>
            </w:r>
          </w:p>
        </w:tc>
        <w:tc>
          <w:tcPr>
            <w:tcW w:w="2538" w:type="dxa"/>
          </w:tcPr>
          <w:p w:rsidR="004523F5" w:rsidRPr="004523F5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4523F5">
              <w:rPr>
                <w:rFonts w:ascii="Times New Roman" w:hAnsi="Times New Roman" w:cs="Times New Roman"/>
                <w:sz w:val="24"/>
                <w:szCs w:val="24"/>
              </w:rPr>
              <w:t>верь входная в группы и в залы общего пользования</w:t>
            </w:r>
          </w:p>
        </w:tc>
        <w:tc>
          <w:tcPr>
            <w:tcW w:w="1096" w:type="dxa"/>
          </w:tcPr>
          <w:p w:rsidR="004523F5" w:rsidRPr="00201970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4523F5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23F5">
              <w:rPr>
                <w:rFonts w:ascii="Times New Roman" w:hAnsi="Times New Roman" w:cs="Times New Roman"/>
                <w:sz w:val="24"/>
                <w:szCs w:val="24"/>
              </w:rPr>
              <w:t xml:space="preserve">Отсутствует широкий дверной проём, </w:t>
            </w:r>
          </w:p>
          <w:p w:rsidR="004523F5" w:rsidRPr="004523F5" w:rsidRDefault="004523F5" w:rsidP="0045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4523F5">
              <w:rPr>
                <w:rFonts w:ascii="Times New Roman" w:hAnsi="Times New Roman" w:cs="Times New Roman"/>
                <w:sz w:val="24"/>
                <w:szCs w:val="24"/>
              </w:rPr>
              <w:t>отсутствуют тактильные средства</w:t>
            </w:r>
          </w:p>
        </w:tc>
        <w:tc>
          <w:tcPr>
            <w:tcW w:w="1557" w:type="dxa"/>
          </w:tcPr>
          <w:p w:rsidR="004523F5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</w:t>
            </w:r>
          </w:p>
        </w:tc>
        <w:tc>
          <w:tcPr>
            <w:tcW w:w="2928" w:type="dxa"/>
          </w:tcPr>
          <w:p w:rsidR="004523F5" w:rsidRPr="004523F5" w:rsidRDefault="004523F5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3F5">
              <w:rPr>
                <w:rFonts w:ascii="Times New Roman" w:hAnsi="Times New Roman" w:cs="Times New Roman"/>
                <w:sz w:val="24"/>
                <w:szCs w:val="24"/>
              </w:rPr>
              <w:t>Расширение дверных проёмов, установка тактильных средств</w:t>
            </w:r>
          </w:p>
        </w:tc>
        <w:tc>
          <w:tcPr>
            <w:tcW w:w="1757" w:type="dxa"/>
          </w:tcPr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4523F5" w:rsidRDefault="004523F5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A1" w:rsidRPr="00201970" w:rsidTr="003A48A1">
        <w:tc>
          <w:tcPr>
            <w:tcW w:w="756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538" w:type="dxa"/>
          </w:tcPr>
          <w:p w:rsidR="003A48A1" w:rsidRP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Пути эвакуации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т.ч. зоны безопасности</w:t>
            </w:r>
          </w:p>
        </w:tc>
        <w:tc>
          <w:tcPr>
            <w:tcW w:w="1096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3A48A1" w:rsidRDefault="003A48A1" w:rsidP="004523F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тактильной предупредительной информации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припятствии</w:t>
            </w:r>
            <w:proofErr w:type="spellEnd"/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О,С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,Г,У,К</w:t>
            </w:r>
          </w:p>
        </w:tc>
        <w:tc>
          <w:tcPr>
            <w:tcW w:w="2928" w:type="dxa"/>
          </w:tcPr>
          <w:p w:rsidR="003A48A1" w:rsidRPr="004523F5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работы по нанесению тактильной информации</w:t>
            </w:r>
          </w:p>
        </w:tc>
        <w:tc>
          <w:tcPr>
            <w:tcW w:w="1757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  <w:p w:rsidR="003A48A1" w:rsidRDefault="003A48A1" w:rsidP="0045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A1" w:rsidRPr="00201970" w:rsidTr="003A48A1">
        <w:tc>
          <w:tcPr>
            <w:tcW w:w="756" w:type="dxa"/>
          </w:tcPr>
          <w:p w:rsidR="003A48A1" w:rsidRPr="00201970" w:rsidRDefault="005E23F5" w:rsidP="005E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A48A1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A48A1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09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3A48A1" w:rsidRPr="00201970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Не адаптирована для всех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инвалидов</w:t>
            </w: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О,С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,Г,У,К</w:t>
            </w:r>
          </w:p>
        </w:tc>
        <w:tc>
          <w:tcPr>
            <w:tcW w:w="2928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Обеспечить доступность для всех групп</w:t>
            </w:r>
          </w:p>
        </w:tc>
        <w:tc>
          <w:tcPr>
            <w:tcW w:w="17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Техническое решение по установление лифта или подъемника, пандусов невозможно</w:t>
            </w:r>
          </w:p>
        </w:tc>
      </w:tr>
    </w:tbl>
    <w:p w:rsidR="00C208A9" w:rsidRDefault="00C208A9" w:rsidP="00C208A9">
      <w:pPr>
        <w:pStyle w:val="a3"/>
        <w:ind w:left="1080"/>
        <w:rPr>
          <w:rFonts w:ascii="Times New Roman" w:hAnsi="Times New Roman" w:cs="Times New Roman"/>
          <w:b/>
        </w:rPr>
      </w:pPr>
    </w:p>
    <w:p w:rsidR="00C208A9" w:rsidRDefault="00C208A9" w:rsidP="00C208A9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</w:p>
    <w:p w:rsidR="00C208A9" w:rsidRPr="003A48A1" w:rsidRDefault="003A48A1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3A48A1">
        <w:rPr>
          <w:rFonts w:ascii="Times New Roman" w:hAnsi="Times New Roman" w:cs="Times New Roman"/>
          <w:sz w:val="24"/>
          <w:szCs w:val="24"/>
        </w:rPr>
        <w:t>Нанесение визуальной и тактильной информации о препятствии,</w:t>
      </w:r>
      <w:r w:rsidR="00DB2D70">
        <w:rPr>
          <w:rFonts w:ascii="Times New Roman" w:hAnsi="Times New Roman" w:cs="Times New Roman"/>
          <w:sz w:val="24"/>
          <w:szCs w:val="24"/>
        </w:rPr>
        <w:t xml:space="preserve"> </w:t>
      </w:r>
      <w:r w:rsidRPr="003A48A1">
        <w:rPr>
          <w:rFonts w:ascii="Times New Roman" w:hAnsi="Times New Roman" w:cs="Times New Roman"/>
          <w:sz w:val="24"/>
          <w:szCs w:val="24"/>
        </w:rPr>
        <w:t>установка горизонтальных поручней</w:t>
      </w:r>
    </w:p>
    <w:p w:rsidR="00C208A9" w:rsidRDefault="00C208A9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Default="003A48A1" w:rsidP="002019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3A48A1" w:rsidRPr="005935AD" w:rsidRDefault="003A48A1" w:rsidP="003A48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3A48A1" w:rsidRDefault="003A48A1" w:rsidP="003A48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937184">
        <w:rPr>
          <w:rFonts w:ascii="Times New Roman" w:hAnsi="Times New Roman" w:cs="Times New Roman"/>
          <w:b/>
          <w:sz w:val="24"/>
          <w:szCs w:val="24"/>
        </w:rPr>
        <w:t xml:space="preserve">19.06.2018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3A48A1" w:rsidRPr="00C208A9" w:rsidRDefault="003A48A1" w:rsidP="003A48A1">
      <w:pPr>
        <w:pStyle w:val="a3"/>
        <w:numPr>
          <w:ilvl w:val="0"/>
          <w:numId w:val="6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A9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3A48A1" w:rsidRDefault="003A48A1" w:rsidP="003A48A1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A48A1">
        <w:rPr>
          <w:rFonts w:ascii="Times New Roman" w:hAnsi="Times New Roman" w:cs="Times New Roman"/>
          <w:b/>
          <w:sz w:val="24"/>
          <w:szCs w:val="24"/>
        </w:rPr>
        <w:t>Зоны целевого назначения здания (целевого посещения объекта)</w:t>
      </w:r>
    </w:p>
    <w:p w:rsidR="003A48A1" w:rsidRDefault="003A48A1" w:rsidP="003A48A1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A48A1">
        <w:rPr>
          <w:rFonts w:ascii="Times New Roman" w:hAnsi="Times New Roman" w:cs="Times New Roman"/>
          <w:sz w:val="24"/>
          <w:szCs w:val="24"/>
        </w:rPr>
        <w:t xml:space="preserve"> </w:t>
      </w:r>
      <w:r w:rsidRPr="0020197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937184">
        <w:rPr>
          <w:rFonts w:ascii="Times New Roman" w:hAnsi="Times New Roman" w:cs="Times New Roman"/>
          <w:sz w:val="24"/>
          <w:szCs w:val="24"/>
        </w:rPr>
        <w:t>306</w:t>
      </w:r>
      <w:proofErr w:type="gramStart"/>
      <w:r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 w:rsidR="00937184">
        <w:rPr>
          <w:rFonts w:ascii="Times New Roman" w:hAnsi="Times New Roman" w:cs="Times New Roman"/>
          <w:sz w:val="24"/>
          <w:szCs w:val="24"/>
        </w:rPr>
        <w:t>Короленко</w:t>
      </w:r>
      <w:r w:rsidRPr="00201970">
        <w:rPr>
          <w:rFonts w:ascii="Times New Roman" w:hAnsi="Times New Roman" w:cs="Times New Roman"/>
          <w:sz w:val="24"/>
          <w:szCs w:val="24"/>
        </w:rPr>
        <w:t>,д.</w:t>
      </w:r>
      <w:r w:rsidR="00937184">
        <w:rPr>
          <w:rFonts w:ascii="Times New Roman" w:hAnsi="Times New Roman" w:cs="Times New Roman"/>
          <w:sz w:val="24"/>
          <w:szCs w:val="24"/>
        </w:rPr>
        <w:t>33б</w:t>
      </w:r>
    </w:p>
    <w:p w:rsidR="003A48A1" w:rsidRPr="00201970" w:rsidRDefault="003A48A1" w:rsidP="003A48A1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4"/>
        <w:gridCol w:w="2505"/>
        <w:gridCol w:w="1096"/>
        <w:gridCol w:w="2988"/>
        <w:gridCol w:w="1553"/>
        <w:gridCol w:w="2847"/>
        <w:gridCol w:w="1747"/>
      </w:tblGrid>
      <w:tr w:rsidR="003A48A1" w:rsidRPr="005935AD" w:rsidTr="003A48A1">
        <w:tc>
          <w:tcPr>
            <w:tcW w:w="756" w:type="dxa"/>
            <w:vMerge w:val="restart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vMerge w:val="restart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по адаптации объектов </w:t>
            </w:r>
          </w:p>
        </w:tc>
      </w:tr>
      <w:tr w:rsidR="003A48A1" w:rsidRPr="005935AD" w:rsidTr="003A48A1">
        <w:tc>
          <w:tcPr>
            <w:tcW w:w="756" w:type="dxa"/>
            <w:vMerge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3A48A1" w:rsidRPr="005935AD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3A48A1" w:rsidRPr="00201970" w:rsidTr="003A48A1">
        <w:tc>
          <w:tcPr>
            <w:tcW w:w="75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38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Кабинетная форма обслуживания (логопедический кабинет и психолога)</w:t>
            </w:r>
          </w:p>
        </w:tc>
        <w:tc>
          <w:tcPr>
            <w:tcW w:w="109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 выделены контрастным цветом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 и дверные проемы, ширина дверного проема менее 90 см</w:t>
            </w:r>
          </w:p>
          <w:p w:rsidR="003A48A1" w:rsidRP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 по маршруту передвижения, нет поручней</w:t>
            </w: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ручек на контрастные по цвету с дверным полотном</w:t>
            </w:r>
          </w:p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дверного проема контрастным цветом, расширение проема. У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становка тактильных средств, установка поручней по пути передвижени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3A48A1" w:rsidRPr="00201970" w:rsidTr="003A48A1">
        <w:tc>
          <w:tcPr>
            <w:tcW w:w="75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Групповые комнаты</w:t>
            </w:r>
          </w:p>
        </w:tc>
        <w:tc>
          <w:tcPr>
            <w:tcW w:w="109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 выделены контрастным цветом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 и дверные проемы, ширина дверного проема менее 90 см</w:t>
            </w:r>
          </w:p>
          <w:p w:rsidR="003A48A1" w:rsidRP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 по маршруту передвижения, нет поручней</w:t>
            </w: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ручек на контрастные по цвету с дверным полотном</w:t>
            </w:r>
          </w:p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дверного проема контрастным цветом, расширение проема. У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становка тактильных средств, установка поручней по пути передвижени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937184" w:rsidRPr="00201970" w:rsidRDefault="00937184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3A48A1" w:rsidRPr="00201970" w:rsidTr="003A48A1">
        <w:tc>
          <w:tcPr>
            <w:tcW w:w="75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Зальная форма обслуживания (музыкальный, физкультурный зал)</w:t>
            </w:r>
          </w:p>
        </w:tc>
        <w:tc>
          <w:tcPr>
            <w:tcW w:w="109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 выделены контрастным цветом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 и дверные проемы, ширина дверного проема менее 90 см</w:t>
            </w:r>
          </w:p>
          <w:p w:rsidR="00DB2D70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 xml:space="preserve">Нет тактильных средств по маршруту передвижения, </w:t>
            </w:r>
          </w:p>
          <w:p w:rsidR="003A48A1" w:rsidRPr="003A48A1" w:rsidRDefault="00DB2D70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A48A1" w:rsidRPr="003A48A1">
              <w:rPr>
                <w:rFonts w:ascii="Times New Roman" w:hAnsi="Times New Roman" w:cs="Times New Roman"/>
                <w:sz w:val="24"/>
                <w:szCs w:val="24"/>
              </w:rPr>
              <w:t>нет поручней</w:t>
            </w: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ручек на контрастные по цвету с дверным полотном</w:t>
            </w:r>
          </w:p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дверного проема контрастным цветом, расширение проема. У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становка тактильных средств, установка поручней по пути передвижени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3A48A1" w:rsidRPr="00201970" w:rsidTr="003A48A1">
        <w:tc>
          <w:tcPr>
            <w:tcW w:w="756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538" w:type="dxa"/>
          </w:tcPr>
          <w:p w:rsidR="003A48A1" w:rsidRP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Прилавочная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обслуживания</w:t>
            </w:r>
          </w:p>
        </w:tc>
        <w:tc>
          <w:tcPr>
            <w:tcW w:w="1096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8A1" w:rsidRPr="00201970" w:rsidTr="003A48A1">
        <w:tc>
          <w:tcPr>
            <w:tcW w:w="756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2538" w:type="dxa"/>
          </w:tcPr>
          <w:p w:rsidR="003A48A1" w:rsidRP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обслуживания с перемещением по маршруту</w:t>
            </w:r>
          </w:p>
        </w:tc>
        <w:tc>
          <w:tcPr>
            <w:tcW w:w="1096" w:type="dxa"/>
          </w:tcPr>
          <w:p w:rsidR="003A48A1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3A48A1" w:rsidRDefault="003A48A1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3A48A1" w:rsidRPr="00201970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3A48A1" w:rsidRDefault="003A48A1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70" w:rsidRPr="00201970" w:rsidTr="003A48A1">
        <w:tc>
          <w:tcPr>
            <w:tcW w:w="756" w:type="dxa"/>
          </w:tcPr>
          <w:p w:rsidR="00DB2D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2538" w:type="dxa"/>
          </w:tcPr>
          <w:p w:rsidR="00DB2D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Кабина индивидуального обслуживания</w:t>
            </w:r>
          </w:p>
        </w:tc>
        <w:tc>
          <w:tcPr>
            <w:tcW w:w="1096" w:type="dxa"/>
          </w:tcPr>
          <w:p w:rsidR="00DB2D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DB2D70" w:rsidRDefault="00DB2D70" w:rsidP="003A48A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B2D70" w:rsidRPr="002019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DB2D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DB2D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2D70" w:rsidRPr="00201970" w:rsidTr="003A48A1">
        <w:tc>
          <w:tcPr>
            <w:tcW w:w="756" w:type="dxa"/>
          </w:tcPr>
          <w:p w:rsidR="00DB2D70" w:rsidRPr="00201970" w:rsidRDefault="005E23F5" w:rsidP="005E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B2D70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B2D70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DB2D70" w:rsidRPr="002019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096" w:type="dxa"/>
          </w:tcPr>
          <w:p w:rsidR="00DB2D70" w:rsidRPr="002019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 выделены контрастным цветом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ручки и дверные проемы, ширина дверного проема менее 90 см</w:t>
            </w:r>
          </w:p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 xml:space="preserve">Нет тактильных средств по маршруту передвижения, </w:t>
            </w:r>
          </w:p>
          <w:p w:rsidR="00DB2D70" w:rsidRPr="003A48A1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нет поручней</w:t>
            </w:r>
          </w:p>
        </w:tc>
        <w:tc>
          <w:tcPr>
            <w:tcW w:w="1557" w:type="dxa"/>
          </w:tcPr>
          <w:p w:rsidR="00DB2D70" w:rsidRPr="00201970" w:rsidRDefault="00DB2D70" w:rsidP="003A48A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,С,Г</w:t>
            </w:r>
          </w:p>
        </w:tc>
        <w:tc>
          <w:tcPr>
            <w:tcW w:w="2928" w:type="dxa"/>
          </w:tcPr>
          <w:p w:rsidR="00DB2D70" w:rsidRDefault="00DB2D70" w:rsidP="00DB2D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Замена ручек на контрастные по цвету с дверным полотном</w:t>
            </w:r>
          </w:p>
          <w:p w:rsidR="00DB2D70" w:rsidRPr="00201970" w:rsidRDefault="00DB2D70" w:rsidP="00DB2D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Выделение дверного проема контрастным цветом, расширение проема. У</w:t>
            </w:r>
            <w:r w:rsidRPr="003A48A1">
              <w:rPr>
                <w:rFonts w:ascii="Times New Roman" w:hAnsi="Times New Roman" w:cs="Times New Roman"/>
                <w:sz w:val="24"/>
                <w:szCs w:val="24"/>
              </w:rPr>
              <w:t>становка тактильных средств, установка поручней по пути передвижени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57" w:type="dxa"/>
          </w:tcPr>
          <w:p w:rsidR="00DB2D70" w:rsidRPr="00201970" w:rsidRDefault="00DB2D70" w:rsidP="00DB2D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</w:tbl>
    <w:p w:rsidR="003A48A1" w:rsidRDefault="003A48A1" w:rsidP="003A48A1">
      <w:pPr>
        <w:pStyle w:val="a3"/>
        <w:ind w:left="1080"/>
        <w:rPr>
          <w:rFonts w:ascii="Times New Roman" w:hAnsi="Times New Roman" w:cs="Times New Roman"/>
          <w:b/>
        </w:rPr>
      </w:pPr>
    </w:p>
    <w:p w:rsidR="003A48A1" w:rsidRDefault="003A48A1" w:rsidP="003A48A1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</w:p>
    <w:p w:rsidR="003A48A1" w:rsidRDefault="00DB2D70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B2D70">
        <w:rPr>
          <w:rFonts w:ascii="Times New Roman" w:hAnsi="Times New Roman" w:cs="Times New Roman"/>
          <w:sz w:val="24"/>
          <w:szCs w:val="24"/>
        </w:rPr>
        <w:t>Для обеспечения доступа к зоне обслуживания требуется замена ручек на контрастные по цвету с дверным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D70">
        <w:rPr>
          <w:rFonts w:ascii="Times New Roman" w:hAnsi="Times New Roman" w:cs="Times New Roman"/>
          <w:sz w:val="24"/>
          <w:szCs w:val="24"/>
        </w:rPr>
        <w:t>полотном, расширить проем. Установка тактильных средств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2D70">
        <w:rPr>
          <w:rFonts w:ascii="Times New Roman" w:hAnsi="Times New Roman" w:cs="Times New Roman"/>
          <w:sz w:val="24"/>
          <w:szCs w:val="24"/>
        </w:rPr>
        <w:t>и поручней по пути передвижения</w:t>
      </w:r>
    </w:p>
    <w:p w:rsidR="00DB2D70" w:rsidRDefault="00DB2D70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B2D70" w:rsidRDefault="00DB2D70" w:rsidP="002019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B2D70" w:rsidRPr="005935AD" w:rsidRDefault="00DB2D70" w:rsidP="00DB2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DB2D70" w:rsidRDefault="00DB2D70" w:rsidP="00DB2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937184">
        <w:rPr>
          <w:rFonts w:ascii="Times New Roman" w:hAnsi="Times New Roman" w:cs="Times New Roman"/>
          <w:b/>
          <w:sz w:val="24"/>
          <w:szCs w:val="24"/>
        </w:rPr>
        <w:t>19.06.2018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D70" w:rsidRPr="00C208A9" w:rsidRDefault="00DB2D70" w:rsidP="00DB2D70">
      <w:pPr>
        <w:pStyle w:val="a3"/>
        <w:numPr>
          <w:ilvl w:val="0"/>
          <w:numId w:val="7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A9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DB2D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Санитарно-гигиенических помещений</w:t>
      </w:r>
    </w:p>
    <w:p w:rsidR="00DB2D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A48A1">
        <w:rPr>
          <w:rFonts w:ascii="Times New Roman" w:hAnsi="Times New Roman" w:cs="Times New Roman"/>
          <w:sz w:val="24"/>
          <w:szCs w:val="24"/>
        </w:rPr>
        <w:t xml:space="preserve"> </w:t>
      </w:r>
      <w:r w:rsidRPr="0020197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937184">
        <w:rPr>
          <w:rFonts w:ascii="Times New Roman" w:hAnsi="Times New Roman" w:cs="Times New Roman"/>
          <w:sz w:val="24"/>
          <w:szCs w:val="24"/>
        </w:rPr>
        <w:t>306</w:t>
      </w:r>
      <w:proofErr w:type="gramStart"/>
      <w:r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 w:rsidR="00937184">
        <w:rPr>
          <w:rFonts w:ascii="Times New Roman" w:hAnsi="Times New Roman" w:cs="Times New Roman"/>
          <w:sz w:val="24"/>
          <w:szCs w:val="24"/>
        </w:rPr>
        <w:t>Короленко</w:t>
      </w:r>
      <w:r w:rsidRPr="00201970">
        <w:rPr>
          <w:rFonts w:ascii="Times New Roman" w:hAnsi="Times New Roman" w:cs="Times New Roman"/>
          <w:sz w:val="24"/>
          <w:szCs w:val="24"/>
        </w:rPr>
        <w:t>,д.</w:t>
      </w:r>
      <w:r w:rsidR="00937184">
        <w:rPr>
          <w:rFonts w:ascii="Times New Roman" w:hAnsi="Times New Roman" w:cs="Times New Roman"/>
          <w:sz w:val="24"/>
          <w:szCs w:val="24"/>
        </w:rPr>
        <w:t>33б</w:t>
      </w:r>
    </w:p>
    <w:p w:rsidR="00DB2D70" w:rsidRPr="002019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5"/>
        <w:gridCol w:w="2508"/>
        <w:gridCol w:w="1096"/>
        <w:gridCol w:w="2988"/>
        <w:gridCol w:w="1553"/>
        <w:gridCol w:w="2842"/>
        <w:gridCol w:w="1748"/>
      </w:tblGrid>
      <w:tr w:rsidR="00DB2D70" w:rsidRPr="005935AD" w:rsidTr="00504A8A">
        <w:tc>
          <w:tcPr>
            <w:tcW w:w="756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по адаптации объектов </w:t>
            </w:r>
          </w:p>
        </w:tc>
      </w:tr>
      <w:tr w:rsidR="00DB2D70" w:rsidRPr="005935AD" w:rsidTr="00504A8A">
        <w:tc>
          <w:tcPr>
            <w:tcW w:w="756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DB2D70" w:rsidRPr="00201970" w:rsidTr="00504A8A">
        <w:tc>
          <w:tcPr>
            <w:tcW w:w="75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3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Туалетная комната</w:t>
            </w:r>
          </w:p>
        </w:tc>
        <w:tc>
          <w:tcPr>
            <w:tcW w:w="109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</w:t>
            </w:r>
          </w:p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Дверные проёмы узкие</w:t>
            </w:r>
          </w:p>
          <w:p w:rsidR="00DB2D70" w:rsidRP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Установка кабинок без учёта особенностей инвалидов</w:t>
            </w:r>
          </w:p>
        </w:tc>
        <w:tc>
          <w:tcPr>
            <w:tcW w:w="15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расширение дверных проёмо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7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B2D70" w:rsidRPr="00201970" w:rsidTr="00504A8A">
        <w:tc>
          <w:tcPr>
            <w:tcW w:w="75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Душевой поддон/ ванна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комната</w:t>
            </w:r>
          </w:p>
        </w:tc>
        <w:tc>
          <w:tcPr>
            <w:tcW w:w="109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/нет</w:t>
            </w:r>
          </w:p>
        </w:tc>
        <w:tc>
          <w:tcPr>
            <w:tcW w:w="3074" w:type="dxa"/>
          </w:tcPr>
          <w:p w:rsidR="00DB2D70" w:rsidRDefault="00DB2D70" w:rsidP="00DB2D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</w:t>
            </w:r>
          </w:p>
          <w:p w:rsidR="00DB2D70" w:rsidRDefault="00DB2D70" w:rsidP="00DB2D7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Дверные проёмы узкие</w:t>
            </w:r>
          </w:p>
          <w:p w:rsidR="00DB2D70" w:rsidRPr="003A48A1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средств, расширение дверных проёмов</w:t>
            </w:r>
          </w:p>
        </w:tc>
        <w:tc>
          <w:tcPr>
            <w:tcW w:w="17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B2D70" w:rsidRPr="00201970" w:rsidTr="00504A8A">
        <w:tc>
          <w:tcPr>
            <w:tcW w:w="75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937184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Бытовая комната </w:t>
            </w:r>
          </w:p>
          <w:p w:rsidR="00DB2D70" w:rsidRPr="00DB2D70" w:rsidRDefault="00937184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2D70">
              <w:rPr>
                <w:rFonts w:ascii="Times New Roman" w:hAnsi="Times New Roman" w:cs="Times New Roman"/>
                <w:sz w:val="24"/>
                <w:szCs w:val="24"/>
              </w:rPr>
              <w:t>гардеробная раздевалка)</w:t>
            </w:r>
          </w:p>
        </w:tc>
        <w:tc>
          <w:tcPr>
            <w:tcW w:w="1096" w:type="dxa"/>
          </w:tcPr>
          <w:p w:rsidR="00DB2D70" w:rsidRPr="00201970" w:rsidRDefault="00DB2D70" w:rsidP="00DB2D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Есть</w:t>
            </w:r>
          </w:p>
        </w:tc>
        <w:tc>
          <w:tcPr>
            <w:tcW w:w="3074" w:type="dxa"/>
          </w:tcPr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</w:t>
            </w:r>
          </w:p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Дверные проёмы узкие</w:t>
            </w:r>
          </w:p>
          <w:p w:rsidR="00DB2D70" w:rsidRPr="003A48A1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средств, расширение дверных проёмов</w:t>
            </w:r>
          </w:p>
        </w:tc>
        <w:tc>
          <w:tcPr>
            <w:tcW w:w="17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DB2D70" w:rsidRPr="00201970" w:rsidTr="00504A8A">
        <w:tc>
          <w:tcPr>
            <w:tcW w:w="756" w:type="dxa"/>
          </w:tcPr>
          <w:p w:rsidR="00DB2D70" w:rsidRPr="00201970" w:rsidRDefault="005E23F5" w:rsidP="005E23F5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2D70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  <w:r w:rsidR="00DB2D70"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09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Нет тактильных средств</w:t>
            </w:r>
          </w:p>
          <w:p w:rsid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Дверные проёмы узкие</w:t>
            </w:r>
          </w:p>
          <w:p w:rsidR="00DB2D70" w:rsidRPr="003A48A1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</w:p>
        </w:tc>
        <w:tc>
          <w:tcPr>
            <w:tcW w:w="292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Установка тактильных средств, расширение дверных проёмов</w:t>
            </w:r>
          </w:p>
        </w:tc>
        <w:tc>
          <w:tcPr>
            <w:tcW w:w="17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</w:tbl>
    <w:p w:rsidR="00DB2D70" w:rsidRDefault="00DB2D70" w:rsidP="00DB2D70">
      <w:pPr>
        <w:pStyle w:val="a3"/>
        <w:ind w:left="1080"/>
        <w:rPr>
          <w:rFonts w:ascii="Times New Roman" w:hAnsi="Times New Roman" w:cs="Times New Roman"/>
          <w:b/>
        </w:rPr>
      </w:pP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B2D70">
        <w:rPr>
          <w:rFonts w:ascii="Times New Roman" w:hAnsi="Times New Roman" w:cs="Times New Roman"/>
          <w:sz w:val="24"/>
          <w:szCs w:val="24"/>
        </w:rPr>
        <w:t xml:space="preserve">Установка тактильных средств и </w:t>
      </w:r>
      <w:proofErr w:type="gramStart"/>
      <w:r w:rsidRPr="00DB2D70">
        <w:rPr>
          <w:rFonts w:ascii="Times New Roman" w:hAnsi="Times New Roman" w:cs="Times New Roman"/>
          <w:sz w:val="24"/>
          <w:szCs w:val="24"/>
        </w:rPr>
        <w:t>поручней ,</w:t>
      </w:r>
      <w:proofErr w:type="gramEnd"/>
      <w:r w:rsidRPr="00DB2D70">
        <w:rPr>
          <w:rFonts w:ascii="Times New Roman" w:hAnsi="Times New Roman" w:cs="Times New Roman"/>
          <w:sz w:val="24"/>
          <w:szCs w:val="24"/>
        </w:rPr>
        <w:t xml:space="preserve"> расширение дверных проёмов</w:t>
      </w: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B2D70" w:rsidRPr="005935AD" w:rsidRDefault="00DB2D70" w:rsidP="00DB2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  <w:r w:rsidR="00937184">
        <w:rPr>
          <w:rFonts w:ascii="Times New Roman" w:hAnsi="Times New Roman" w:cs="Times New Roman"/>
          <w:b/>
          <w:sz w:val="24"/>
          <w:szCs w:val="24"/>
        </w:rPr>
        <w:t>6</w:t>
      </w:r>
    </w:p>
    <w:p w:rsidR="00DB2D70" w:rsidRDefault="00DB2D70" w:rsidP="00DB2D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935AD">
        <w:rPr>
          <w:rFonts w:ascii="Times New Roman" w:hAnsi="Times New Roman" w:cs="Times New Roman"/>
          <w:b/>
          <w:sz w:val="24"/>
          <w:szCs w:val="24"/>
        </w:rPr>
        <w:t xml:space="preserve">к Акту обследования и к паспорту доступности от </w:t>
      </w:r>
      <w:r w:rsidR="005E23F5">
        <w:rPr>
          <w:rFonts w:ascii="Times New Roman" w:hAnsi="Times New Roman" w:cs="Times New Roman"/>
          <w:b/>
          <w:sz w:val="24"/>
          <w:szCs w:val="24"/>
        </w:rPr>
        <w:t>19.06.2018</w:t>
      </w:r>
      <w:r>
        <w:rPr>
          <w:rFonts w:ascii="Times New Roman" w:hAnsi="Times New Roman" w:cs="Times New Roman"/>
          <w:b/>
          <w:sz w:val="24"/>
          <w:szCs w:val="24"/>
        </w:rPr>
        <w:t>г.</w:t>
      </w:r>
    </w:p>
    <w:p w:rsidR="00DB2D70" w:rsidRPr="00C208A9" w:rsidRDefault="00DB2D70" w:rsidP="00DB2D70">
      <w:pPr>
        <w:pStyle w:val="a3"/>
        <w:numPr>
          <w:ilvl w:val="0"/>
          <w:numId w:val="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A9">
        <w:rPr>
          <w:rFonts w:ascii="Times New Roman" w:hAnsi="Times New Roman" w:cs="Times New Roman"/>
          <w:b/>
          <w:sz w:val="24"/>
          <w:szCs w:val="24"/>
        </w:rPr>
        <w:t>Результаты обследования:</w:t>
      </w:r>
    </w:p>
    <w:p w:rsidR="00DB2D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информации на объекте</w:t>
      </w:r>
    </w:p>
    <w:p w:rsidR="00DB2D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3A48A1">
        <w:rPr>
          <w:rFonts w:ascii="Times New Roman" w:hAnsi="Times New Roman" w:cs="Times New Roman"/>
          <w:sz w:val="24"/>
          <w:szCs w:val="24"/>
        </w:rPr>
        <w:t xml:space="preserve"> </w:t>
      </w:r>
      <w:r w:rsidRPr="00201970">
        <w:rPr>
          <w:rFonts w:ascii="Times New Roman" w:hAnsi="Times New Roman" w:cs="Times New Roman"/>
          <w:sz w:val="24"/>
          <w:szCs w:val="24"/>
        </w:rPr>
        <w:t>МАДОУ «Детский сад №</w:t>
      </w:r>
      <w:r w:rsidR="00937184">
        <w:rPr>
          <w:rFonts w:ascii="Times New Roman" w:hAnsi="Times New Roman" w:cs="Times New Roman"/>
          <w:sz w:val="24"/>
          <w:szCs w:val="24"/>
        </w:rPr>
        <w:t>306</w:t>
      </w:r>
      <w:proofErr w:type="gramStart"/>
      <w:r w:rsidRPr="00201970">
        <w:rPr>
          <w:rFonts w:ascii="Times New Roman" w:hAnsi="Times New Roman" w:cs="Times New Roman"/>
          <w:sz w:val="24"/>
          <w:szCs w:val="24"/>
        </w:rPr>
        <w:t>»,  город</w:t>
      </w:r>
      <w:proofErr w:type="gramEnd"/>
      <w:r w:rsidRPr="00201970">
        <w:rPr>
          <w:rFonts w:ascii="Times New Roman" w:hAnsi="Times New Roman" w:cs="Times New Roman"/>
          <w:sz w:val="24"/>
          <w:szCs w:val="24"/>
        </w:rPr>
        <w:t xml:space="preserve"> Казань, ул.</w:t>
      </w:r>
      <w:r w:rsidR="00937184">
        <w:rPr>
          <w:rFonts w:ascii="Times New Roman" w:hAnsi="Times New Roman" w:cs="Times New Roman"/>
          <w:sz w:val="24"/>
          <w:szCs w:val="24"/>
        </w:rPr>
        <w:t>Короленко</w:t>
      </w:r>
      <w:r w:rsidRPr="00201970">
        <w:rPr>
          <w:rFonts w:ascii="Times New Roman" w:hAnsi="Times New Roman" w:cs="Times New Roman"/>
          <w:sz w:val="24"/>
          <w:szCs w:val="24"/>
        </w:rPr>
        <w:t>,д.</w:t>
      </w:r>
      <w:r w:rsidR="00937184">
        <w:rPr>
          <w:rFonts w:ascii="Times New Roman" w:hAnsi="Times New Roman" w:cs="Times New Roman"/>
          <w:sz w:val="24"/>
          <w:szCs w:val="24"/>
        </w:rPr>
        <w:t>33б</w:t>
      </w:r>
    </w:p>
    <w:p w:rsidR="00DB2D70" w:rsidRPr="00201970" w:rsidRDefault="00DB2D70" w:rsidP="00DB2D70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0" w:type="dxa"/>
        <w:tblLook w:val="04A0" w:firstRow="1" w:lastRow="0" w:firstColumn="1" w:lastColumn="0" w:noHBand="0" w:noVBand="1"/>
      </w:tblPr>
      <w:tblGrid>
        <w:gridCol w:w="744"/>
        <w:gridCol w:w="2506"/>
        <w:gridCol w:w="1096"/>
        <w:gridCol w:w="2984"/>
        <w:gridCol w:w="1553"/>
        <w:gridCol w:w="2850"/>
        <w:gridCol w:w="1747"/>
      </w:tblGrid>
      <w:tr w:rsidR="00DB2D70" w:rsidRPr="005935AD" w:rsidTr="00504A8A">
        <w:tc>
          <w:tcPr>
            <w:tcW w:w="756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38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функционально-планировочного элемента</w:t>
            </w:r>
          </w:p>
        </w:tc>
        <w:tc>
          <w:tcPr>
            <w:tcW w:w="4170" w:type="dxa"/>
            <w:gridSpan w:val="2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Выявленные нарушения  и замечания</w:t>
            </w:r>
          </w:p>
        </w:tc>
        <w:tc>
          <w:tcPr>
            <w:tcW w:w="1557" w:type="dxa"/>
            <w:vMerge w:val="restart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>Значимо для инвалида (категория)</w:t>
            </w:r>
          </w:p>
        </w:tc>
        <w:tc>
          <w:tcPr>
            <w:tcW w:w="4685" w:type="dxa"/>
            <w:gridSpan w:val="2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Работы по адаптации объектов </w:t>
            </w:r>
          </w:p>
        </w:tc>
      </w:tr>
      <w:tr w:rsidR="001F12F8" w:rsidRPr="005935AD" w:rsidTr="00504A8A">
        <w:tc>
          <w:tcPr>
            <w:tcW w:w="756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8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6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Есть/нет</w:t>
            </w:r>
          </w:p>
        </w:tc>
        <w:tc>
          <w:tcPr>
            <w:tcW w:w="3074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557" w:type="dxa"/>
            <w:vMerge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57" w:type="dxa"/>
          </w:tcPr>
          <w:p w:rsidR="00DB2D70" w:rsidRPr="005935AD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5AD">
              <w:rPr>
                <w:rFonts w:ascii="Times New Roman" w:hAnsi="Times New Roman" w:cs="Times New Roman"/>
                <w:sz w:val="24"/>
                <w:szCs w:val="24"/>
              </w:rPr>
              <w:t>Виды работ</w:t>
            </w:r>
          </w:p>
        </w:tc>
      </w:tr>
      <w:tr w:rsidR="001F12F8" w:rsidRPr="00201970" w:rsidTr="00504A8A">
        <w:tc>
          <w:tcPr>
            <w:tcW w:w="75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538" w:type="dxa"/>
          </w:tcPr>
          <w:p w:rsidR="00DB2D70" w:rsidRPr="00DB2D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Визуальные средства</w:t>
            </w:r>
          </w:p>
        </w:tc>
        <w:tc>
          <w:tcPr>
            <w:tcW w:w="1096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DB2D70" w:rsidRPr="00DB2D70" w:rsidRDefault="00DB2D70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К,О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</w:p>
        </w:tc>
        <w:tc>
          <w:tcPr>
            <w:tcW w:w="2928" w:type="dxa"/>
          </w:tcPr>
          <w:p w:rsidR="00DB2D70" w:rsidRPr="00DB2D70" w:rsidRDefault="00DB2D70" w:rsidP="00DB2D7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Разместить визуальные средства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B2D70">
              <w:rPr>
                <w:rFonts w:ascii="Times New Roman" w:hAnsi="Times New Roman" w:cs="Times New Roman"/>
                <w:sz w:val="24"/>
                <w:szCs w:val="24"/>
              </w:rPr>
              <w:t>(надписи, указатели, пиктограммы)</w:t>
            </w:r>
          </w:p>
        </w:tc>
        <w:tc>
          <w:tcPr>
            <w:tcW w:w="1757" w:type="dxa"/>
          </w:tcPr>
          <w:p w:rsidR="00DB2D70" w:rsidRPr="00201970" w:rsidRDefault="00DB2D70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ремонт</w:t>
            </w:r>
          </w:p>
        </w:tc>
      </w:tr>
      <w:tr w:rsidR="001F12F8" w:rsidRPr="00201970" w:rsidTr="00504A8A">
        <w:tc>
          <w:tcPr>
            <w:tcW w:w="756" w:type="dxa"/>
          </w:tcPr>
          <w:p w:rsidR="001F12F8" w:rsidRPr="00201970" w:rsidRDefault="001F12F8" w:rsidP="001F12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1F12F8" w:rsidRPr="00DB2D70" w:rsidRDefault="001F12F8" w:rsidP="001F12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Акустические средства</w:t>
            </w:r>
          </w:p>
        </w:tc>
        <w:tc>
          <w:tcPr>
            <w:tcW w:w="1096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1F12F8" w:rsidRPr="00DB2D70" w:rsidRDefault="001F12F8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28" w:type="dxa"/>
          </w:tcPr>
          <w:p w:rsidR="001F12F8" w:rsidRPr="001F12F8" w:rsidRDefault="001F12F8" w:rsidP="001F12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Разместить акустические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информации (речевые информаторы, звуковые маяки, телефоны с усилителем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1F12F8" w:rsidRPr="00201970" w:rsidTr="00504A8A">
        <w:tc>
          <w:tcPr>
            <w:tcW w:w="756" w:type="dxa"/>
          </w:tcPr>
          <w:p w:rsidR="001F12F8" w:rsidRPr="00201970" w:rsidRDefault="001F12F8" w:rsidP="001F12F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38" w:type="dxa"/>
          </w:tcPr>
          <w:p w:rsidR="001F12F8" w:rsidRPr="00DB2D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Тактильные средства</w:t>
            </w:r>
          </w:p>
        </w:tc>
        <w:tc>
          <w:tcPr>
            <w:tcW w:w="1096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074" w:type="dxa"/>
          </w:tcPr>
          <w:p w:rsidR="001F12F8" w:rsidRPr="00DB2D70" w:rsidRDefault="001F12F8" w:rsidP="00504A8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5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928" w:type="dxa"/>
          </w:tcPr>
          <w:p w:rsidR="001F12F8" w:rsidRPr="001F12F8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тактильные средства </w:t>
            </w:r>
            <w:proofErr w:type="spellStart"/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информаци</w:t>
            </w:r>
            <w:proofErr w:type="spellEnd"/>
          </w:p>
        </w:tc>
        <w:tc>
          <w:tcPr>
            <w:tcW w:w="17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Капитальный ремонт</w:t>
            </w:r>
          </w:p>
        </w:tc>
      </w:tr>
      <w:tr w:rsidR="001F12F8" w:rsidRPr="00201970" w:rsidTr="00504A8A">
        <w:tc>
          <w:tcPr>
            <w:tcW w:w="756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2538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970">
              <w:rPr>
                <w:rFonts w:ascii="Times New Roman" w:hAnsi="Times New Roman" w:cs="Times New Roman"/>
                <w:sz w:val="24"/>
                <w:szCs w:val="24"/>
              </w:rPr>
              <w:t>Общие требования к зоне</w:t>
            </w:r>
          </w:p>
        </w:tc>
        <w:tc>
          <w:tcPr>
            <w:tcW w:w="1096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1F12F8" w:rsidRPr="001F12F8" w:rsidRDefault="001F12F8" w:rsidP="001F12F8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Отсутствие визуальных,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12F8">
              <w:rPr>
                <w:rFonts w:ascii="Times New Roman" w:hAnsi="Times New Roman" w:cs="Times New Roman"/>
                <w:sz w:val="24"/>
                <w:szCs w:val="24"/>
              </w:rPr>
              <w:t>акустических, тактильных средств информации</w:t>
            </w:r>
          </w:p>
        </w:tc>
        <w:tc>
          <w:tcPr>
            <w:tcW w:w="15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8" w:type="dxa"/>
          </w:tcPr>
          <w:p w:rsidR="001F12F8" w:rsidRPr="00DB2D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</w:tcPr>
          <w:p w:rsidR="001F12F8" w:rsidRPr="00201970" w:rsidRDefault="001F12F8" w:rsidP="00504A8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2D70" w:rsidRDefault="00DB2D70" w:rsidP="00DB2D70">
      <w:pPr>
        <w:pStyle w:val="a3"/>
        <w:ind w:left="1080"/>
        <w:rPr>
          <w:rFonts w:ascii="Times New Roman" w:hAnsi="Times New Roman" w:cs="Times New Roman"/>
          <w:b/>
        </w:rPr>
      </w:pPr>
    </w:p>
    <w:p w:rsidR="00DB2D70" w:rsidRDefault="00DB2D70" w:rsidP="00DB2D70">
      <w:pPr>
        <w:pStyle w:val="a3"/>
        <w:ind w:left="1080"/>
        <w:rPr>
          <w:rFonts w:ascii="Times New Roman" w:hAnsi="Times New Roman" w:cs="Times New Roman"/>
          <w:b/>
        </w:rPr>
      </w:pPr>
      <w:r w:rsidRPr="00201970">
        <w:rPr>
          <w:rFonts w:ascii="Times New Roman" w:hAnsi="Times New Roman" w:cs="Times New Roman"/>
          <w:b/>
        </w:rPr>
        <w:t>Заключение по зоне:</w:t>
      </w:r>
    </w:p>
    <w:p w:rsidR="00DB2D70" w:rsidRPr="00DB2D70" w:rsidRDefault="001F12F8" w:rsidP="00DB2D70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  <w:r w:rsidRPr="001F12F8">
        <w:rPr>
          <w:rFonts w:ascii="Times New Roman" w:hAnsi="Times New Roman" w:cs="Times New Roman"/>
          <w:sz w:val="24"/>
          <w:szCs w:val="24"/>
        </w:rPr>
        <w:t>При проведении запланированных мероприятий по установке информационных систем,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2F8">
        <w:rPr>
          <w:rFonts w:ascii="Times New Roman" w:hAnsi="Times New Roman" w:cs="Times New Roman"/>
          <w:sz w:val="24"/>
          <w:szCs w:val="24"/>
        </w:rPr>
        <w:t>объект будет доступен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12F8">
        <w:rPr>
          <w:rFonts w:ascii="Times New Roman" w:hAnsi="Times New Roman" w:cs="Times New Roman"/>
          <w:sz w:val="24"/>
          <w:szCs w:val="24"/>
        </w:rPr>
        <w:t>для всех категорий инвалидов</w:t>
      </w:r>
    </w:p>
    <w:sectPr w:rsidR="00DB2D70" w:rsidRPr="00DB2D70" w:rsidSect="00593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147E9"/>
    <w:multiLevelType w:val="hybridMultilevel"/>
    <w:tmpl w:val="3072EE76"/>
    <w:lvl w:ilvl="0" w:tplc="8F94C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932"/>
    <w:multiLevelType w:val="hybridMultilevel"/>
    <w:tmpl w:val="D646D3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050FF7"/>
    <w:multiLevelType w:val="hybridMultilevel"/>
    <w:tmpl w:val="D646D3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512E6"/>
    <w:multiLevelType w:val="hybridMultilevel"/>
    <w:tmpl w:val="D646D3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013CD2"/>
    <w:multiLevelType w:val="hybridMultilevel"/>
    <w:tmpl w:val="3072EE76"/>
    <w:lvl w:ilvl="0" w:tplc="8F94C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9B5197"/>
    <w:multiLevelType w:val="hybridMultilevel"/>
    <w:tmpl w:val="D646D3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B06028"/>
    <w:multiLevelType w:val="hybridMultilevel"/>
    <w:tmpl w:val="3072EE76"/>
    <w:lvl w:ilvl="0" w:tplc="8F94C7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9358B"/>
    <w:multiLevelType w:val="hybridMultilevel"/>
    <w:tmpl w:val="AB6AB3A4"/>
    <w:lvl w:ilvl="0" w:tplc="FF62FE4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5AD"/>
    <w:rsid w:val="00000882"/>
    <w:rsid w:val="000008F9"/>
    <w:rsid w:val="0000096F"/>
    <w:rsid w:val="00000CB6"/>
    <w:rsid w:val="0000262F"/>
    <w:rsid w:val="00002B28"/>
    <w:rsid w:val="0000300E"/>
    <w:rsid w:val="000038CD"/>
    <w:rsid w:val="000039CD"/>
    <w:rsid w:val="00003BD6"/>
    <w:rsid w:val="000043BC"/>
    <w:rsid w:val="00004C1B"/>
    <w:rsid w:val="00004F49"/>
    <w:rsid w:val="0000636F"/>
    <w:rsid w:val="00010CD6"/>
    <w:rsid w:val="000122CB"/>
    <w:rsid w:val="00012C65"/>
    <w:rsid w:val="000134AB"/>
    <w:rsid w:val="000136C8"/>
    <w:rsid w:val="000137D4"/>
    <w:rsid w:val="00014291"/>
    <w:rsid w:val="000160AD"/>
    <w:rsid w:val="000171F5"/>
    <w:rsid w:val="0002005A"/>
    <w:rsid w:val="0002028D"/>
    <w:rsid w:val="00020359"/>
    <w:rsid w:val="00020B84"/>
    <w:rsid w:val="0002241F"/>
    <w:rsid w:val="00022A60"/>
    <w:rsid w:val="0002399D"/>
    <w:rsid w:val="00024E02"/>
    <w:rsid w:val="00025C18"/>
    <w:rsid w:val="00025F16"/>
    <w:rsid w:val="00026CE7"/>
    <w:rsid w:val="0002760F"/>
    <w:rsid w:val="0002789F"/>
    <w:rsid w:val="0003047F"/>
    <w:rsid w:val="0003064A"/>
    <w:rsid w:val="0003072B"/>
    <w:rsid w:val="000313B8"/>
    <w:rsid w:val="00031D1F"/>
    <w:rsid w:val="00032A4A"/>
    <w:rsid w:val="0003384F"/>
    <w:rsid w:val="000339AD"/>
    <w:rsid w:val="00034707"/>
    <w:rsid w:val="00035094"/>
    <w:rsid w:val="0003518E"/>
    <w:rsid w:val="000361D1"/>
    <w:rsid w:val="00036863"/>
    <w:rsid w:val="00037328"/>
    <w:rsid w:val="00037382"/>
    <w:rsid w:val="0003785C"/>
    <w:rsid w:val="00040177"/>
    <w:rsid w:val="00041BB1"/>
    <w:rsid w:val="000426C4"/>
    <w:rsid w:val="000433A8"/>
    <w:rsid w:val="0004357A"/>
    <w:rsid w:val="00043F14"/>
    <w:rsid w:val="000464E6"/>
    <w:rsid w:val="0004677A"/>
    <w:rsid w:val="00046C9D"/>
    <w:rsid w:val="00046E01"/>
    <w:rsid w:val="000475C3"/>
    <w:rsid w:val="000479BD"/>
    <w:rsid w:val="00047BF6"/>
    <w:rsid w:val="00047DFC"/>
    <w:rsid w:val="00047F07"/>
    <w:rsid w:val="0005285D"/>
    <w:rsid w:val="00052A8D"/>
    <w:rsid w:val="00053ECC"/>
    <w:rsid w:val="00054A9D"/>
    <w:rsid w:val="000552E3"/>
    <w:rsid w:val="00055350"/>
    <w:rsid w:val="00055C8D"/>
    <w:rsid w:val="0005670A"/>
    <w:rsid w:val="00056C7F"/>
    <w:rsid w:val="0005719B"/>
    <w:rsid w:val="00060074"/>
    <w:rsid w:val="00061299"/>
    <w:rsid w:val="00062A51"/>
    <w:rsid w:val="00063EBB"/>
    <w:rsid w:val="00064AFB"/>
    <w:rsid w:val="00065717"/>
    <w:rsid w:val="00065870"/>
    <w:rsid w:val="00065A82"/>
    <w:rsid w:val="00065CE2"/>
    <w:rsid w:val="00065F39"/>
    <w:rsid w:val="000661E2"/>
    <w:rsid w:val="00066F98"/>
    <w:rsid w:val="00067512"/>
    <w:rsid w:val="00067E08"/>
    <w:rsid w:val="0007192B"/>
    <w:rsid w:val="00072CAD"/>
    <w:rsid w:val="00072FD7"/>
    <w:rsid w:val="00073195"/>
    <w:rsid w:val="000735D7"/>
    <w:rsid w:val="00073CF3"/>
    <w:rsid w:val="00075A7E"/>
    <w:rsid w:val="00075DCA"/>
    <w:rsid w:val="00077ADD"/>
    <w:rsid w:val="000805A2"/>
    <w:rsid w:val="00080877"/>
    <w:rsid w:val="00081C0F"/>
    <w:rsid w:val="00082648"/>
    <w:rsid w:val="00084B4E"/>
    <w:rsid w:val="00086095"/>
    <w:rsid w:val="000867F9"/>
    <w:rsid w:val="00086C6E"/>
    <w:rsid w:val="00090878"/>
    <w:rsid w:val="00090DF2"/>
    <w:rsid w:val="0009115F"/>
    <w:rsid w:val="00091279"/>
    <w:rsid w:val="00091308"/>
    <w:rsid w:val="0009295A"/>
    <w:rsid w:val="00093921"/>
    <w:rsid w:val="00093B1C"/>
    <w:rsid w:val="00096011"/>
    <w:rsid w:val="00096191"/>
    <w:rsid w:val="00096845"/>
    <w:rsid w:val="00097741"/>
    <w:rsid w:val="00097956"/>
    <w:rsid w:val="000A06FF"/>
    <w:rsid w:val="000A0998"/>
    <w:rsid w:val="000A0C19"/>
    <w:rsid w:val="000A0C22"/>
    <w:rsid w:val="000A0F52"/>
    <w:rsid w:val="000A105D"/>
    <w:rsid w:val="000A1ABC"/>
    <w:rsid w:val="000A212E"/>
    <w:rsid w:val="000A23BD"/>
    <w:rsid w:val="000A27EE"/>
    <w:rsid w:val="000A370A"/>
    <w:rsid w:val="000A3F22"/>
    <w:rsid w:val="000A489D"/>
    <w:rsid w:val="000A5400"/>
    <w:rsid w:val="000A5B77"/>
    <w:rsid w:val="000A5EF3"/>
    <w:rsid w:val="000A622F"/>
    <w:rsid w:val="000A7A77"/>
    <w:rsid w:val="000B0123"/>
    <w:rsid w:val="000B04FA"/>
    <w:rsid w:val="000B14E9"/>
    <w:rsid w:val="000B1DCA"/>
    <w:rsid w:val="000B3384"/>
    <w:rsid w:val="000B348C"/>
    <w:rsid w:val="000B3C57"/>
    <w:rsid w:val="000B3D9F"/>
    <w:rsid w:val="000B4ADA"/>
    <w:rsid w:val="000B6351"/>
    <w:rsid w:val="000B7896"/>
    <w:rsid w:val="000C028D"/>
    <w:rsid w:val="000C039F"/>
    <w:rsid w:val="000C0CF2"/>
    <w:rsid w:val="000C2776"/>
    <w:rsid w:val="000C3C0A"/>
    <w:rsid w:val="000C4293"/>
    <w:rsid w:val="000C49A3"/>
    <w:rsid w:val="000C4DCE"/>
    <w:rsid w:val="000C5324"/>
    <w:rsid w:val="000C5C94"/>
    <w:rsid w:val="000C6B4A"/>
    <w:rsid w:val="000D175D"/>
    <w:rsid w:val="000D1B0C"/>
    <w:rsid w:val="000D1E5D"/>
    <w:rsid w:val="000D250F"/>
    <w:rsid w:val="000D3ADD"/>
    <w:rsid w:val="000D3EEA"/>
    <w:rsid w:val="000D59B9"/>
    <w:rsid w:val="000D6C73"/>
    <w:rsid w:val="000D7A52"/>
    <w:rsid w:val="000E01E5"/>
    <w:rsid w:val="000E227B"/>
    <w:rsid w:val="000E251C"/>
    <w:rsid w:val="000E25F9"/>
    <w:rsid w:val="000E29E3"/>
    <w:rsid w:val="000E4733"/>
    <w:rsid w:val="000E49EC"/>
    <w:rsid w:val="000E4CA0"/>
    <w:rsid w:val="000E4F6C"/>
    <w:rsid w:val="000E510D"/>
    <w:rsid w:val="000E5237"/>
    <w:rsid w:val="000E5AA7"/>
    <w:rsid w:val="000F017A"/>
    <w:rsid w:val="000F156D"/>
    <w:rsid w:val="000F1707"/>
    <w:rsid w:val="000F252A"/>
    <w:rsid w:val="000F2C90"/>
    <w:rsid w:val="000F313D"/>
    <w:rsid w:val="000F42CB"/>
    <w:rsid w:val="000F4A65"/>
    <w:rsid w:val="000F50CE"/>
    <w:rsid w:val="000F51AE"/>
    <w:rsid w:val="000F5512"/>
    <w:rsid w:val="000F6B81"/>
    <w:rsid w:val="000F72FB"/>
    <w:rsid w:val="00100446"/>
    <w:rsid w:val="00100CCE"/>
    <w:rsid w:val="00100EEA"/>
    <w:rsid w:val="001010FD"/>
    <w:rsid w:val="00101949"/>
    <w:rsid w:val="00101A64"/>
    <w:rsid w:val="00101C15"/>
    <w:rsid w:val="00101CE1"/>
    <w:rsid w:val="00103934"/>
    <w:rsid w:val="00104DCC"/>
    <w:rsid w:val="00104DEA"/>
    <w:rsid w:val="00105DB7"/>
    <w:rsid w:val="001061D8"/>
    <w:rsid w:val="0010627A"/>
    <w:rsid w:val="00106953"/>
    <w:rsid w:val="00106C14"/>
    <w:rsid w:val="00106EF6"/>
    <w:rsid w:val="00107C5C"/>
    <w:rsid w:val="00110257"/>
    <w:rsid w:val="0011057D"/>
    <w:rsid w:val="001107E8"/>
    <w:rsid w:val="00110FFC"/>
    <w:rsid w:val="00112359"/>
    <w:rsid w:val="0011237A"/>
    <w:rsid w:val="0011433A"/>
    <w:rsid w:val="00116B55"/>
    <w:rsid w:val="00116D51"/>
    <w:rsid w:val="0011728E"/>
    <w:rsid w:val="00117790"/>
    <w:rsid w:val="00117CB3"/>
    <w:rsid w:val="00120160"/>
    <w:rsid w:val="0012047D"/>
    <w:rsid w:val="00121B24"/>
    <w:rsid w:val="00121CC0"/>
    <w:rsid w:val="001240CD"/>
    <w:rsid w:val="00124C60"/>
    <w:rsid w:val="00125735"/>
    <w:rsid w:val="0012720F"/>
    <w:rsid w:val="0012750B"/>
    <w:rsid w:val="00127744"/>
    <w:rsid w:val="00127773"/>
    <w:rsid w:val="00130879"/>
    <w:rsid w:val="00130A36"/>
    <w:rsid w:val="00130A4C"/>
    <w:rsid w:val="001311F5"/>
    <w:rsid w:val="00131513"/>
    <w:rsid w:val="00131590"/>
    <w:rsid w:val="00131609"/>
    <w:rsid w:val="00131CFD"/>
    <w:rsid w:val="00132BB5"/>
    <w:rsid w:val="00132E25"/>
    <w:rsid w:val="00133C56"/>
    <w:rsid w:val="00134CFE"/>
    <w:rsid w:val="00136787"/>
    <w:rsid w:val="00136AB5"/>
    <w:rsid w:val="00137322"/>
    <w:rsid w:val="00137488"/>
    <w:rsid w:val="00137B52"/>
    <w:rsid w:val="00140366"/>
    <w:rsid w:val="0014132F"/>
    <w:rsid w:val="00141A05"/>
    <w:rsid w:val="00141D79"/>
    <w:rsid w:val="00142035"/>
    <w:rsid w:val="00142659"/>
    <w:rsid w:val="00142BE5"/>
    <w:rsid w:val="0014383E"/>
    <w:rsid w:val="001441FD"/>
    <w:rsid w:val="001443EE"/>
    <w:rsid w:val="00144453"/>
    <w:rsid w:val="00144B94"/>
    <w:rsid w:val="00144E11"/>
    <w:rsid w:val="00146747"/>
    <w:rsid w:val="001469AF"/>
    <w:rsid w:val="00146BA6"/>
    <w:rsid w:val="00146F5C"/>
    <w:rsid w:val="00147A8C"/>
    <w:rsid w:val="00147C45"/>
    <w:rsid w:val="00150C41"/>
    <w:rsid w:val="00150F8C"/>
    <w:rsid w:val="001515F7"/>
    <w:rsid w:val="00151601"/>
    <w:rsid w:val="00151DD3"/>
    <w:rsid w:val="00152E8B"/>
    <w:rsid w:val="00153C6A"/>
    <w:rsid w:val="0015481E"/>
    <w:rsid w:val="00154FFA"/>
    <w:rsid w:val="0015519B"/>
    <w:rsid w:val="001553A0"/>
    <w:rsid w:val="00155426"/>
    <w:rsid w:val="001558E4"/>
    <w:rsid w:val="00155911"/>
    <w:rsid w:val="00156D02"/>
    <w:rsid w:val="00156EBA"/>
    <w:rsid w:val="00160FD5"/>
    <w:rsid w:val="00161C6B"/>
    <w:rsid w:val="00163320"/>
    <w:rsid w:val="00163381"/>
    <w:rsid w:val="001633F0"/>
    <w:rsid w:val="00163FA8"/>
    <w:rsid w:val="0016561A"/>
    <w:rsid w:val="001656EA"/>
    <w:rsid w:val="00165F2F"/>
    <w:rsid w:val="001660ED"/>
    <w:rsid w:val="0016715D"/>
    <w:rsid w:val="00167AD3"/>
    <w:rsid w:val="00170033"/>
    <w:rsid w:val="00170731"/>
    <w:rsid w:val="00172A76"/>
    <w:rsid w:val="00172B49"/>
    <w:rsid w:val="00173223"/>
    <w:rsid w:val="001734BF"/>
    <w:rsid w:val="00173F0E"/>
    <w:rsid w:val="00173F2B"/>
    <w:rsid w:val="00176454"/>
    <w:rsid w:val="001767F5"/>
    <w:rsid w:val="00176CA9"/>
    <w:rsid w:val="00176DA4"/>
    <w:rsid w:val="001771B3"/>
    <w:rsid w:val="00177400"/>
    <w:rsid w:val="00177651"/>
    <w:rsid w:val="00177A2E"/>
    <w:rsid w:val="00177F13"/>
    <w:rsid w:val="00180321"/>
    <w:rsid w:val="00180B95"/>
    <w:rsid w:val="00180E39"/>
    <w:rsid w:val="00181506"/>
    <w:rsid w:val="00181A2C"/>
    <w:rsid w:val="00181CA1"/>
    <w:rsid w:val="00182008"/>
    <w:rsid w:val="00182EED"/>
    <w:rsid w:val="001837A2"/>
    <w:rsid w:val="00184D4D"/>
    <w:rsid w:val="00185274"/>
    <w:rsid w:val="00185835"/>
    <w:rsid w:val="00185CFD"/>
    <w:rsid w:val="0018655C"/>
    <w:rsid w:val="00186A6F"/>
    <w:rsid w:val="001901E2"/>
    <w:rsid w:val="00191C75"/>
    <w:rsid w:val="00193114"/>
    <w:rsid w:val="00193349"/>
    <w:rsid w:val="00194334"/>
    <w:rsid w:val="0019451C"/>
    <w:rsid w:val="00194697"/>
    <w:rsid w:val="001953CB"/>
    <w:rsid w:val="001964E6"/>
    <w:rsid w:val="00196920"/>
    <w:rsid w:val="00197312"/>
    <w:rsid w:val="00197832"/>
    <w:rsid w:val="00197A5D"/>
    <w:rsid w:val="00197CD7"/>
    <w:rsid w:val="001A04E0"/>
    <w:rsid w:val="001A08B9"/>
    <w:rsid w:val="001A19A9"/>
    <w:rsid w:val="001A29DB"/>
    <w:rsid w:val="001A2E3C"/>
    <w:rsid w:val="001A3CC1"/>
    <w:rsid w:val="001A3D91"/>
    <w:rsid w:val="001A4EA3"/>
    <w:rsid w:val="001A5498"/>
    <w:rsid w:val="001A68D0"/>
    <w:rsid w:val="001A756D"/>
    <w:rsid w:val="001B063E"/>
    <w:rsid w:val="001B0D3B"/>
    <w:rsid w:val="001B10E7"/>
    <w:rsid w:val="001B229C"/>
    <w:rsid w:val="001B2C6D"/>
    <w:rsid w:val="001B3D96"/>
    <w:rsid w:val="001B4048"/>
    <w:rsid w:val="001B470F"/>
    <w:rsid w:val="001B5084"/>
    <w:rsid w:val="001B5D6C"/>
    <w:rsid w:val="001B5DFD"/>
    <w:rsid w:val="001B6A50"/>
    <w:rsid w:val="001B7507"/>
    <w:rsid w:val="001B7988"/>
    <w:rsid w:val="001B7E03"/>
    <w:rsid w:val="001B7F7A"/>
    <w:rsid w:val="001C0A51"/>
    <w:rsid w:val="001C0D7A"/>
    <w:rsid w:val="001C27C3"/>
    <w:rsid w:val="001C2E9B"/>
    <w:rsid w:val="001C2F0D"/>
    <w:rsid w:val="001C3F47"/>
    <w:rsid w:val="001C5DB8"/>
    <w:rsid w:val="001C61AA"/>
    <w:rsid w:val="001C6649"/>
    <w:rsid w:val="001D05CA"/>
    <w:rsid w:val="001D070E"/>
    <w:rsid w:val="001D0815"/>
    <w:rsid w:val="001D1346"/>
    <w:rsid w:val="001D1A83"/>
    <w:rsid w:val="001D2E0D"/>
    <w:rsid w:val="001D30ED"/>
    <w:rsid w:val="001D4C1B"/>
    <w:rsid w:val="001D4C7F"/>
    <w:rsid w:val="001D5A30"/>
    <w:rsid w:val="001E0CAF"/>
    <w:rsid w:val="001E18C1"/>
    <w:rsid w:val="001E2114"/>
    <w:rsid w:val="001E286B"/>
    <w:rsid w:val="001E3156"/>
    <w:rsid w:val="001E5067"/>
    <w:rsid w:val="001E61B0"/>
    <w:rsid w:val="001E656B"/>
    <w:rsid w:val="001E6B03"/>
    <w:rsid w:val="001F123B"/>
    <w:rsid w:val="001F12F8"/>
    <w:rsid w:val="001F1B32"/>
    <w:rsid w:val="001F1D42"/>
    <w:rsid w:val="001F3D14"/>
    <w:rsid w:val="001F3F7B"/>
    <w:rsid w:val="001F4C08"/>
    <w:rsid w:val="001F5937"/>
    <w:rsid w:val="001F5E19"/>
    <w:rsid w:val="001F5E47"/>
    <w:rsid w:val="001F623F"/>
    <w:rsid w:val="001F69BE"/>
    <w:rsid w:val="001F6B91"/>
    <w:rsid w:val="001F7435"/>
    <w:rsid w:val="00201004"/>
    <w:rsid w:val="0020117C"/>
    <w:rsid w:val="002011F8"/>
    <w:rsid w:val="00201286"/>
    <w:rsid w:val="002012F6"/>
    <w:rsid w:val="00201970"/>
    <w:rsid w:val="00201AD3"/>
    <w:rsid w:val="00201DC2"/>
    <w:rsid w:val="002022A1"/>
    <w:rsid w:val="002043E6"/>
    <w:rsid w:val="00204A91"/>
    <w:rsid w:val="00204CC7"/>
    <w:rsid w:val="00205BF2"/>
    <w:rsid w:val="00206138"/>
    <w:rsid w:val="00206513"/>
    <w:rsid w:val="00206CF4"/>
    <w:rsid w:val="00207486"/>
    <w:rsid w:val="00210555"/>
    <w:rsid w:val="0021089D"/>
    <w:rsid w:val="00211E2A"/>
    <w:rsid w:val="00212122"/>
    <w:rsid w:val="00212C8F"/>
    <w:rsid w:val="00212F0F"/>
    <w:rsid w:val="0021325E"/>
    <w:rsid w:val="002135CD"/>
    <w:rsid w:val="00213EBC"/>
    <w:rsid w:val="00214228"/>
    <w:rsid w:val="002148BB"/>
    <w:rsid w:val="002156B4"/>
    <w:rsid w:val="0021604F"/>
    <w:rsid w:val="00217366"/>
    <w:rsid w:val="00217496"/>
    <w:rsid w:val="00217E06"/>
    <w:rsid w:val="00220079"/>
    <w:rsid w:val="002212D5"/>
    <w:rsid w:val="00221978"/>
    <w:rsid w:val="002227F4"/>
    <w:rsid w:val="00222CCF"/>
    <w:rsid w:val="0022305A"/>
    <w:rsid w:val="002237D8"/>
    <w:rsid w:val="002252B0"/>
    <w:rsid w:val="0022588D"/>
    <w:rsid w:val="0022655D"/>
    <w:rsid w:val="002265FA"/>
    <w:rsid w:val="00227208"/>
    <w:rsid w:val="00230372"/>
    <w:rsid w:val="00230AEB"/>
    <w:rsid w:val="00231F9D"/>
    <w:rsid w:val="002320C6"/>
    <w:rsid w:val="00232B82"/>
    <w:rsid w:val="002338F9"/>
    <w:rsid w:val="00233AA0"/>
    <w:rsid w:val="00233B74"/>
    <w:rsid w:val="00233EC3"/>
    <w:rsid w:val="002345CC"/>
    <w:rsid w:val="0023496D"/>
    <w:rsid w:val="002350E5"/>
    <w:rsid w:val="00235237"/>
    <w:rsid w:val="00235A2D"/>
    <w:rsid w:val="00236445"/>
    <w:rsid w:val="0023705C"/>
    <w:rsid w:val="00237241"/>
    <w:rsid w:val="00237A8E"/>
    <w:rsid w:val="00240CC3"/>
    <w:rsid w:val="00241557"/>
    <w:rsid w:val="00241BD8"/>
    <w:rsid w:val="002438AB"/>
    <w:rsid w:val="00243C4B"/>
    <w:rsid w:val="002443C3"/>
    <w:rsid w:val="00244BD2"/>
    <w:rsid w:val="0024545F"/>
    <w:rsid w:val="00246FC6"/>
    <w:rsid w:val="002477EF"/>
    <w:rsid w:val="002479A1"/>
    <w:rsid w:val="00250D4E"/>
    <w:rsid w:val="002510DA"/>
    <w:rsid w:val="00254574"/>
    <w:rsid w:val="00254D91"/>
    <w:rsid w:val="002551E8"/>
    <w:rsid w:val="0025556E"/>
    <w:rsid w:val="0025641C"/>
    <w:rsid w:val="002564AA"/>
    <w:rsid w:val="00256827"/>
    <w:rsid w:val="002576D7"/>
    <w:rsid w:val="0026045A"/>
    <w:rsid w:val="002604DC"/>
    <w:rsid w:val="0026099C"/>
    <w:rsid w:val="00260A10"/>
    <w:rsid w:val="00260EFB"/>
    <w:rsid w:val="00261209"/>
    <w:rsid w:val="00261726"/>
    <w:rsid w:val="002618AB"/>
    <w:rsid w:val="002618BD"/>
    <w:rsid w:val="0026268F"/>
    <w:rsid w:val="00263AE1"/>
    <w:rsid w:val="00263E56"/>
    <w:rsid w:val="00264D34"/>
    <w:rsid w:val="00265138"/>
    <w:rsid w:val="00265183"/>
    <w:rsid w:val="00266B21"/>
    <w:rsid w:val="002704F0"/>
    <w:rsid w:val="002729C9"/>
    <w:rsid w:val="00272D45"/>
    <w:rsid w:val="00272DFD"/>
    <w:rsid w:val="002740C1"/>
    <w:rsid w:val="00274250"/>
    <w:rsid w:val="00274401"/>
    <w:rsid w:val="00274B1B"/>
    <w:rsid w:val="002757F5"/>
    <w:rsid w:val="00275B84"/>
    <w:rsid w:val="00275ECB"/>
    <w:rsid w:val="00276A52"/>
    <w:rsid w:val="00276DEE"/>
    <w:rsid w:val="00276F4A"/>
    <w:rsid w:val="00277BC9"/>
    <w:rsid w:val="00277BD4"/>
    <w:rsid w:val="00280552"/>
    <w:rsid w:val="002807C6"/>
    <w:rsid w:val="00280984"/>
    <w:rsid w:val="0028146A"/>
    <w:rsid w:val="002818AA"/>
    <w:rsid w:val="0028199D"/>
    <w:rsid w:val="00281B56"/>
    <w:rsid w:val="00281CA7"/>
    <w:rsid w:val="002825AB"/>
    <w:rsid w:val="00282666"/>
    <w:rsid w:val="0028292B"/>
    <w:rsid w:val="00282A04"/>
    <w:rsid w:val="00282E8D"/>
    <w:rsid w:val="00283159"/>
    <w:rsid w:val="00284EB1"/>
    <w:rsid w:val="002851F1"/>
    <w:rsid w:val="00285BF4"/>
    <w:rsid w:val="0028618B"/>
    <w:rsid w:val="00287280"/>
    <w:rsid w:val="00290386"/>
    <w:rsid w:val="00290BBB"/>
    <w:rsid w:val="00290EDF"/>
    <w:rsid w:val="0029241D"/>
    <w:rsid w:val="00292907"/>
    <w:rsid w:val="00293372"/>
    <w:rsid w:val="002933AE"/>
    <w:rsid w:val="002935A6"/>
    <w:rsid w:val="002940F9"/>
    <w:rsid w:val="00294C44"/>
    <w:rsid w:val="0029606F"/>
    <w:rsid w:val="00296EBE"/>
    <w:rsid w:val="00297380"/>
    <w:rsid w:val="002976C7"/>
    <w:rsid w:val="00297B23"/>
    <w:rsid w:val="00297FF6"/>
    <w:rsid w:val="002A0301"/>
    <w:rsid w:val="002A12A7"/>
    <w:rsid w:val="002A198D"/>
    <w:rsid w:val="002A2AC3"/>
    <w:rsid w:val="002A3DED"/>
    <w:rsid w:val="002A4CCE"/>
    <w:rsid w:val="002A51E6"/>
    <w:rsid w:val="002A5315"/>
    <w:rsid w:val="002A688D"/>
    <w:rsid w:val="002A6F2A"/>
    <w:rsid w:val="002A7336"/>
    <w:rsid w:val="002B0ED5"/>
    <w:rsid w:val="002B1A94"/>
    <w:rsid w:val="002B2121"/>
    <w:rsid w:val="002B23AC"/>
    <w:rsid w:val="002B2932"/>
    <w:rsid w:val="002B2D88"/>
    <w:rsid w:val="002B39EC"/>
    <w:rsid w:val="002B416D"/>
    <w:rsid w:val="002B76FE"/>
    <w:rsid w:val="002C0373"/>
    <w:rsid w:val="002C0A62"/>
    <w:rsid w:val="002C0D01"/>
    <w:rsid w:val="002C33B4"/>
    <w:rsid w:val="002C39DF"/>
    <w:rsid w:val="002C3C92"/>
    <w:rsid w:val="002C43C9"/>
    <w:rsid w:val="002C44FB"/>
    <w:rsid w:val="002C477E"/>
    <w:rsid w:val="002C4FF5"/>
    <w:rsid w:val="002C5881"/>
    <w:rsid w:val="002C596D"/>
    <w:rsid w:val="002C59B8"/>
    <w:rsid w:val="002C66C2"/>
    <w:rsid w:val="002C717C"/>
    <w:rsid w:val="002C784F"/>
    <w:rsid w:val="002C7B23"/>
    <w:rsid w:val="002C7B91"/>
    <w:rsid w:val="002C7C4C"/>
    <w:rsid w:val="002C7EEE"/>
    <w:rsid w:val="002D092B"/>
    <w:rsid w:val="002D1240"/>
    <w:rsid w:val="002D12C4"/>
    <w:rsid w:val="002D2E71"/>
    <w:rsid w:val="002D2FC7"/>
    <w:rsid w:val="002D4A65"/>
    <w:rsid w:val="002D4FE1"/>
    <w:rsid w:val="002D5275"/>
    <w:rsid w:val="002D5ABA"/>
    <w:rsid w:val="002D6148"/>
    <w:rsid w:val="002D6B55"/>
    <w:rsid w:val="002D7920"/>
    <w:rsid w:val="002E02AE"/>
    <w:rsid w:val="002E0979"/>
    <w:rsid w:val="002E149A"/>
    <w:rsid w:val="002E1B6F"/>
    <w:rsid w:val="002E2C8B"/>
    <w:rsid w:val="002E2DBA"/>
    <w:rsid w:val="002E33BC"/>
    <w:rsid w:val="002E3AB8"/>
    <w:rsid w:val="002E4A92"/>
    <w:rsid w:val="002E50C9"/>
    <w:rsid w:val="002E6C33"/>
    <w:rsid w:val="002E7AEF"/>
    <w:rsid w:val="002F07C2"/>
    <w:rsid w:val="002F14D7"/>
    <w:rsid w:val="002F22AE"/>
    <w:rsid w:val="002F4323"/>
    <w:rsid w:val="002F5505"/>
    <w:rsid w:val="002F7B7D"/>
    <w:rsid w:val="00300BAE"/>
    <w:rsid w:val="0030219D"/>
    <w:rsid w:val="00302243"/>
    <w:rsid w:val="003026CD"/>
    <w:rsid w:val="003027DF"/>
    <w:rsid w:val="00302918"/>
    <w:rsid w:val="003034C3"/>
    <w:rsid w:val="00305B42"/>
    <w:rsid w:val="003075E4"/>
    <w:rsid w:val="00311B9F"/>
    <w:rsid w:val="00312F97"/>
    <w:rsid w:val="00313444"/>
    <w:rsid w:val="00313C06"/>
    <w:rsid w:val="00314389"/>
    <w:rsid w:val="0031462C"/>
    <w:rsid w:val="003147E7"/>
    <w:rsid w:val="00314C3F"/>
    <w:rsid w:val="00315111"/>
    <w:rsid w:val="00316590"/>
    <w:rsid w:val="00316856"/>
    <w:rsid w:val="00316AC0"/>
    <w:rsid w:val="00316E0D"/>
    <w:rsid w:val="00316F54"/>
    <w:rsid w:val="00320B1F"/>
    <w:rsid w:val="00320C9B"/>
    <w:rsid w:val="00321002"/>
    <w:rsid w:val="003210DB"/>
    <w:rsid w:val="00321425"/>
    <w:rsid w:val="003228FB"/>
    <w:rsid w:val="00322971"/>
    <w:rsid w:val="003230D2"/>
    <w:rsid w:val="00323489"/>
    <w:rsid w:val="003239F6"/>
    <w:rsid w:val="003240DD"/>
    <w:rsid w:val="00325112"/>
    <w:rsid w:val="003257A7"/>
    <w:rsid w:val="0032631C"/>
    <w:rsid w:val="00326722"/>
    <w:rsid w:val="003267C7"/>
    <w:rsid w:val="00327278"/>
    <w:rsid w:val="00327703"/>
    <w:rsid w:val="00327A8D"/>
    <w:rsid w:val="00327B0C"/>
    <w:rsid w:val="00327CBA"/>
    <w:rsid w:val="00327F10"/>
    <w:rsid w:val="0033023A"/>
    <w:rsid w:val="00330D60"/>
    <w:rsid w:val="00330D9A"/>
    <w:rsid w:val="00330F9B"/>
    <w:rsid w:val="00332872"/>
    <w:rsid w:val="00332DFB"/>
    <w:rsid w:val="003331C2"/>
    <w:rsid w:val="003335AE"/>
    <w:rsid w:val="0033364E"/>
    <w:rsid w:val="00333DBD"/>
    <w:rsid w:val="0033523B"/>
    <w:rsid w:val="00340A25"/>
    <w:rsid w:val="0034145A"/>
    <w:rsid w:val="00342615"/>
    <w:rsid w:val="00344CB7"/>
    <w:rsid w:val="0034525B"/>
    <w:rsid w:val="003452E0"/>
    <w:rsid w:val="0034558C"/>
    <w:rsid w:val="003456BB"/>
    <w:rsid w:val="00345B1C"/>
    <w:rsid w:val="003469C3"/>
    <w:rsid w:val="00346BC4"/>
    <w:rsid w:val="003470D2"/>
    <w:rsid w:val="0034712F"/>
    <w:rsid w:val="003519D0"/>
    <w:rsid w:val="00351C01"/>
    <w:rsid w:val="0035254A"/>
    <w:rsid w:val="0035262C"/>
    <w:rsid w:val="00352C0A"/>
    <w:rsid w:val="00353174"/>
    <w:rsid w:val="00353514"/>
    <w:rsid w:val="00354A78"/>
    <w:rsid w:val="00355224"/>
    <w:rsid w:val="0035583E"/>
    <w:rsid w:val="00355EF1"/>
    <w:rsid w:val="00357B2B"/>
    <w:rsid w:val="00357C08"/>
    <w:rsid w:val="00357D4A"/>
    <w:rsid w:val="00361242"/>
    <w:rsid w:val="003613CE"/>
    <w:rsid w:val="00361E2D"/>
    <w:rsid w:val="003620F0"/>
    <w:rsid w:val="003625CB"/>
    <w:rsid w:val="00363227"/>
    <w:rsid w:val="003637F5"/>
    <w:rsid w:val="00363F03"/>
    <w:rsid w:val="00364077"/>
    <w:rsid w:val="00364109"/>
    <w:rsid w:val="00364B35"/>
    <w:rsid w:val="00364D58"/>
    <w:rsid w:val="00365039"/>
    <w:rsid w:val="003656FA"/>
    <w:rsid w:val="00365A3B"/>
    <w:rsid w:val="00365F5D"/>
    <w:rsid w:val="003666DE"/>
    <w:rsid w:val="00366987"/>
    <w:rsid w:val="00366D17"/>
    <w:rsid w:val="00366D21"/>
    <w:rsid w:val="00366DD2"/>
    <w:rsid w:val="00366E7D"/>
    <w:rsid w:val="00371707"/>
    <w:rsid w:val="0037204B"/>
    <w:rsid w:val="003722BF"/>
    <w:rsid w:val="00372BC1"/>
    <w:rsid w:val="0037364C"/>
    <w:rsid w:val="0037424E"/>
    <w:rsid w:val="0037474C"/>
    <w:rsid w:val="00374D1F"/>
    <w:rsid w:val="00374DE5"/>
    <w:rsid w:val="0037562F"/>
    <w:rsid w:val="0037606B"/>
    <w:rsid w:val="00376376"/>
    <w:rsid w:val="00376CB0"/>
    <w:rsid w:val="00380C02"/>
    <w:rsid w:val="00380D01"/>
    <w:rsid w:val="00382290"/>
    <w:rsid w:val="00382AD3"/>
    <w:rsid w:val="00382B80"/>
    <w:rsid w:val="00383F05"/>
    <w:rsid w:val="00384785"/>
    <w:rsid w:val="003848D0"/>
    <w:rsid w:val="00384AAA"/>
    <w:rsid w:val="003853D0"/>
    <w:rsid w:val="003854A9"/>
    <w:rsid w:val="00385DF2"/>
    <w:rsid w:val="00391C6E"/>
    <w:rsid w:val="0039218A"/>
    <w:rsid w:val="00392E96"/>
    <w:rsid w:val="00393612"/>
    <w:rsid w:val="00393EF3"/>
    <w:rsid w:val="003941A4"/>
    <w:rsid w:val="003944B5"/>
    <w:rsid w:val="00395C97"/>
    <w:rsid w:val="00395FC4"/>
    <w:rsid w:val="00396B30"/>
    <w:rsid w:val="00396C14"/>
    <w:rsid w:val="00397261"/>
    <w:rsid w:val="003A179F"/>
    <w:rsid w:val="003A2919"/>
    <w:rsid w:val="003A2B77"/>
    <w:rsid w:val="003A2C64"/>
    <w:rsid w:val="003A2E49"/>
    <w:rsid w:val="003A3066"/>
    <w:rsid w:val="003A3470"/>
    <w:rsid w:val="003A3B55"/>
    <w:rsid w:val="003A3E25"/>
    <w:rsid w:val="003A4565"/>
    <w:rsid w:val="003A482F"/>
    <w:rsid w:val="003A48A1"/>
    <w:rsid w:val="003A49B7"/>
    <w:rsid w:val="003A50A2"/>
    <w:rsid w:val="003A5FFA"/>
    <w:rsid w:val="003A6997"/>
    <w:rsid w:val="003B066C"/>
    <w:rsid w:val="003B18AD"/>
    <w:rsid w:val="003B3A42"/>
    <w:rsid w:val="003B3E4C"/>
    <w:rsid w:val="003B45A5"/>
    <w:rsid w:val="003B474B"/>
    <w:rsid w:val="003B4B17"/>
    <w:rsid w:val="003B5369"/>
    <w:rsid w:val="003B6613"/>
    <w:rsid w:val="003B7742"/>
    <w:rsid w:val="003C0647"/>
    <w:rsid w:val="003C0D2F"/>
    <w:rsid w:val="003C1192"/>
    <w:rsid w:val="003C1A8B"/>
    <w:rsid w:val="003C250F"/>
    <w:rsid w:val="003C3993"/>
    <w:rsid w:val="003C5F7E"/>
    <w:rsid w:val="003C61AF"/>
    <w:rsid w:val="003C63F4"/>
    <w:rsid w:val="003C754E"/>
    <w:rsid w:val="003C77DF"/>
    <w:rsid w:val="003C7839"/>
    <w:rsid w:val="003D04A5"/>
    <w:rsid w:val="003D0663"/>
    <w:rsid w:val="003D0B56"/>
    <w:rsid w:val="003D0ECE"/>
    <w:rsid w:val="003D1161"/>
    <w:rsid w:val="003D1453"/>
    <w:rsid w:val="003D18F7"/>
    <w:rsid w:val="003D1E80"/>
    <w:rsid w:val="003D1F02"/>
    <w:rsid w:val="003D2C5B"/>
    <w:rsid w:val="003D339A"/>
    <w:rsid w:val="003D4F75"/>
    <w:rsid w:val="003D5734"/>
    <w:rsid w:val="003D5903"/>
    <w:rsid w:val="003D70B7"/>
    <w:rsid w:val="003E0019"/>
    <w:rsid w:val="003E0075"/>
    <w:rsid w:val="003E0A7A"/>
    <w:rsid w:val="003E0D6D"/>
    <w:rsid w:val="003E112E"/>
    <w:rsid w:val="003E1D7A"/>
    <w:rsid w:val="003E289B"/>
    <w:rsid w:val="003E2F2D"/>
    <w:rsid w:val="003E2F3F"/>
    <w:rsid w:val="003E385C"/>
    <w:rsid w:val="003E38DE"/>
    <w:rsid w:val="003E38E9"/>
    <w:rsid w:val="003E3A07"/>
    <w:rsid w:val="003E4B4E"/>
    <w:rsid w:val="003E5C9B"/>
    <w:rsid w:val="003E67E0"/>
    <w:rsid w:val="003E72B5"/>
    <w:rsid w:val="003E7B02"/>
    <w:rsid w:val="003F0010"/>
    <w:rsid w:val="003F00F0"/>
    <w:rsid w:val="003F0CA7"/>
    <w:rsid w:val="003F17B2"/>
    <w:rsid w:val="003F20A1"/>
    <w:rsid w:val="003F4FA5"/>
    <w:rsid w:val="003F5FBC"/>
    <w:rsid w:val="003F7E27"/>
    <w:rsid w:val="004010A3"/>
    <w:rsid w:val="00403128"/>
    <w:rsid w:val="00403622"/>
    <w:rsid w:val="00403F6A"/>
    <w:rsid w:val="004042BA"/>
    <w:rsid w:val="004053B4"/>
    <w:rsid w:val="004060BD"/>
    <w:rsid w:val="004064E7"/>
    <w:rsid w:val="00406B79"/>
    <w:rsid w:val="00406D5F"/>
    <w:rsid w:val="004075B6"/>
    <w:rsid w:val="00407F9D"/>
    <w:rsid w:val="00410507"/>
    <w:rsid w:val="00410D6B"/>
    <w:rsid w:val="0041205D"/>
    <w:rsid w:val="00412111"/>
    <w:rsid w:val="00412657"/>
    <w:rsid w:val="00412896"/>
    <w:rsid w:val="004128FC"/>
    <w:rsid w:val="00412A38"/>
    <w:rsid w:val="00413140"/>
    <w:rsid w:val="00413394"/>
    <w:rsid w:val="004133A9"/>
    <w:rsid w:val="0041395A"/>
    <w:rsid w:val="00413F72"/>
    <w:rsid w:val="004142C0"/>
    <w:rsid w:val="004155F2"/>
    <w:rsid w:val="00417209"/>
    <w:rsid w:val="004211D6"/>
    <w:rsid w:val="004220D6"/>
    <w:rsid w:val="00422942"/>
    <w:rsid w:val="00423414"/>
    <w:rsid w:val="00423C55"/>
    <w:rsid w:val="00424574"/>
    <w:rsid w:val="0042493D"/>
    <w:rsid w:val="004249C2"/>
    <w:rsid w:val="00424A78"/>
    <w:rsid w:val="00424FF0"/>
    <w:rsid w:val="00425890"/>
    <w:rsid w:val="0042613F"/>
    <w:rsid w:val="004261EC"/>
    <w:rsid w:val="00426DB1"/>
    <w:rsid w:val="00427741"/>
    <w:rsid w:val="00430D4C"/>
    <w:rsid w:val="00430E99"/>
    <w:rsid w:val="00431DB5"/>
    <w:rsid w:val="004320C7"/>
    <w:rsid w:val="0043262E"/>
    <w:rsid w:val="0043290C"/>
    <w:rsid w:val="00432DC5"/>
    <w:rsid w:val="00432F7E"/>
    <w:rsid w:val="00433DCF"/>
    <w:rsid w:val="00435115"/>
    <w:rsid w:val="00435287"/>
    <w:rsid w:val="00435896"/>
    <w:rsid w:val="00435DF6"/>
    <w:rsid w:val="00437923"/>
    <w:rsid w:val="00441563"/>
    <w:rsid w:val="004416B5"/>
    <w:rsid w:val="00441F6F"/>
    <w:rsid w:val="00442460"/>
    <w:rsid w:val="00442B99"/>
    <w:rsid w:val="004438C0"/>
    <w:rsid w:val="00443901"/>
    <w:rsid w:val="004447E3"/>
    <w:rsid w:val="0044536A"/>
    <w:rsid w:val="0044614B"/>
    <w:rsid w:val="004501AE"/>
    <w:rsid w:val="004511D9"/>
    <w:rsid w:val="00451808"/>
    <w:rsid w:val="00451EAA"/>
    <w:rsid w:val="004523F5"/>
    <w:rsid w:val="004536A3"/>
    <w:rsid w:val="0045390E"/>
    <w:rsid w:val="00453CC4"/>
    <w:rsid w:val="00453FD0"/>
    <w:rsid w:val="0045497F"/>
    <w:rsid w:val="00454D1D"/>
    <w:rsid w:val="00454FF4"/>
    <w:rsid w:val="004562A7"/>
    <w:rsid w:val="00456458"/>
    <w:rsid w:val="00456507"/>
    <w:rsid w:val="004565DD"/>
    <w:rsid w:val="00456B8F"/>
    <w:rsid w:val="00460040"/>
    <w:rsid w:val="00460C29"/>
    <w:rsid w:val="00461181"/>
    <w:rsid w:val="00461316"/>
    <w:rsid w:val="00461B3A"/>
    <w:rsid w:val="00462036"/>
    <w:rsid w:val="004626D9"/>
    <w:rsid w:val="0046276B"/>
    <w:rsid w:val="00462BC2"/>
    <w:rsid w:val="00463437"/>
    <w:rsid w:val="00463EB9"/>
    <w:rsid w:val="00464226"/>
    <w:rsid w:val="0046449E"/>
    <w:rsid w:val="004644E0"/>
    <w:rsid w:val="00464DA9"/>
    <w:rsid w:val="004651EF"/>
    <w:rsid w:val="004651F9"/>
    <w:rsid w:val="00465B23"/>
    <w:rsid w:val="004663A7"/>
    <w:rsid w:val="0046646A"/>
    <w:rsid w:val="00466923"/>
    <w:rsid w:val="00466C9C"/>
    <w:rsid w:val="0046716F"/>
    <w:rsid w:val="0046758A"/>
    <w:rsid w:val="00467865"/>
    <w:rsid w:val="00467A4E"/>
    <w:rsid w:val="00471DCD"/>
    <w:rsid w:val="00473294"/>
    <w:rsid w:val="00473E44"/>
    <w:rsid w:val="00474531"/>
    <w:rsid w:val="004748E9"/>
    <w:rsid w:val="00475337"/>
    <w:rsid w:val="00477034"/>
    <w:rsid w:val="00477497"/>
    <w:rsid w:val="004775E6"/>
    <w:rsid w:val="004801DC"/>
    <w:rsid w:val="0048081C"/>
    <w:rsid w:val="0048087D"/>
    <w:rsid w:val="00480C75"/>
    <w:rsid w:val="0048177A"/>
    <w:rsid w:val="00481AC6"/>
    <w:rsid w:val="0048252E"/>
    <w:rsid w:val="004825C7"/>
    <w:rsid w:val="00483308"/>
    <w:rsid w:val="00483D7E"/>
    <w:rsid w:val="00484B7C"/>
    <w:rsid w:val="00484D79"/>
    <w:rsid w:val="00485550"/>
    <w:rsid w:val="00485A19"/>
    <w:rsid w:val="00485E46"/>
    <w:rsid w:val="00485E6D"/>
    <w:rsid w:val="004872E9"/>
    <w:rsid w:val="00487599"/>
    <w:rsid w:val="004878A7"/>
    <w:rsid w:val="00490B07"/>
    <w:rsid w:val="00490B67"/>
    <w:rsid w:val="00490E63"/>
    <w:rsid w:val="004915B2"/>
    <w:rsid w:val="004923C8"/>
    <w:rsid w:val="00492F68"/>
    <w:rsid w:val="00493364"/>
    <w:rsid w:val="00493E8B"/>
    <w:rsid w:val="0049406C"/>
    <w:rsid w:val="004945DA"/>
    <w:rsid w:val="00494645"/>
    <w:rsid w:val="00496E9B"/>
    <w:rsid w:val="0049725A"/>
    <w:rsid w:val="004974FB"/>
    <w:rsid w:val="00497642"/>
    <w:rsid w:val="004979B1"/>
    <w:rsid w:val="004A0613"/>
    <w:rsid w:val="004A0C23"/>
    <w:rsid w:val="004A0D2A"/>
    <w:rsid w:val="004A16D8"/>
    <w:rsid w:val="004A2751"/>
    <w:rsid w:val="004A33AC"/>
    <w:rsid w:val="004A355F"/>
    <w:rsid w:val="004A3891"/>
    <w:rsid w:val="004A3913"/>
    <w:rsid w:val="004A55BD"/>
    <w:rsid w:val="004A6A3D"/>
    <w:rsid w:val="004A7246"/>
    <w:rsid w:val="004A747F"/>
    <w:rsid w:val="004A7796"/>
    <w:rsid w:val="004A7A14"/>
    <w:rsid w:val="004B01B8"/>
    <w:rsid w:val="004B0DE5"/>
    <w:rsid w:val="004B0EE4"/>
    <w:rsid w:val="004B2BD9"/>
    <w:rsid w:val="004B39FE"/>
    <w:rsid w:val="004B41FF"/>
    <w:rsid w:val="004B46D3"/>
    <w:rsid w:val="004B4AFA"/>
    <w:rsid w:val="004B50A1"/>
    <w:rsid w:val="004B53E0"/>
    <w:rsid w:val="004B554D"/>
    <w:rsid w:val="004B58C4"/>
    <w:rsid w:val="004B77C2"/>
    <w:rsid w:val="004B7A7C"/>
    <w:rsid w:val="004C09C8"/>
    <w:rsid w:val="004C0B3D"/>
    <w:rsid w:val="004C1F66"/>
    <w:rsid w:val="004C2361"/>
    <w:rsid w:val="004C253F"/>
    <w:rsid w:val="004C2A8D"/>
    <w:rsid w:val="004C306C"/>
    <w:rsid w:val="004C33C6"/>
    <w:rsid w:val="004C3EFE"/>
    <w:rsid w:val="004C4BE5"/>
    <w:rsid w:val="004C66D4"/>
    <w:rsid w:val="004C689F"/>
    <w:rsid w:val="004C7581"/>
    <w:rsid w:val="004D08F2"/>
    <w:rsid w:val="004D0D32"/>
    <w:rsid w:val="004D15FE"/>
    <w:rsid w:val="004D1C24"/>
    <w:rsid w:val="004D1E68"/>
    <w:rsid w:val="004D212E"/>
    <w:rsid w:val="004D2D8F"/>
    <w:rsid w:val="004D312E"/>
    <w:rsid w:val="004D338A"/>
    <w:rsid w:val="004D35D9"/>
    <w:rsid w:val="004D45F2"/>
    <w:rsid w:val="004D4931"/>
    <w:rsid w:val="004D4E65"/>
    <w:rsid w:val="004D60CC"/>
    <w:rsid w:val="004D6BE8"/>
    <w:rsid w:val="004D7468"/>
    <w:rsid w:val="004D7482"/>
    <w:rsid w:val="004D796F"/>
    <w:rsid w:val="004D7DC8"/>
    <w:rsid w:val="004E00A4"/>
    <w:rsid w:val="004E126F"/>
    <w:rsid w:val="004E1DEB"/>
    <w:rsid w:val="004E1EBE"/>
    <w:rsid w:val="004E2943"/>
    <w:rsid w:val="004E29BA"/>
    <w:rsid w:val="004E2F55"/>
    <w:rsid w:val="004E48C5"/>
    <w:rsid w:val="004E519C"/>
    <w:rsid w:val="004E521C"/>
    <w:rsid w:val="004E54D3"/>
    <w:rsid w:val="004E6337"/>
    <w:rsid w:val="004E6C85"/>
    <w:rsid w:val="004E754A"/>
    <w:rsid w:val="004F02C7"/>
    <w:rsid w:val="004F0850"/>
    <w:rsid w:val="004F08B9"/>
    <w:rsid w:val="004F2844"/>
    <w:rsid w:val="004F2B26"/>
    <w:rsid w:val="004F3EAD"/>
    <w:rsid w:val="004F4B86"/>
    <w:rsid w:val="004F5A65"/>
    <w:rsid w:val="004F5BCA"/>
    <w:rsid w:val="004F61BA"/>
    <w:rsid w:val="004F6F6A"/>
    <w:rsid w:val="004F798E"/>
    <w:rsid w:val="004F7A22"/>
    <w:rsid w:val="004F7EB3"/>
    <w:rsid w:val="00500100"/>
    <w:rsid w:val="00500358"/>
    <w:rsid w:val="0050146A"/>
    <w:rsid w:val="00502171"/>
    <w:rsid w:val="00502C8F"/>
    <w:rsid w:val="00502D8C"/>
    <w:rsid w:val="005035DB"/>
    <w:rsid w:val="00503C63"/>
    <w:rsid w:val="00504F42"/>
    <w:rsid w:val="0050591C"/>
    <w:rsid w:val="005059A7"/>
    <w:rsid w:val="005064A2"/>
    <w:rsid w:val="005064F8"/>
    <w:rsid w:val="005077E9"/>
    <w:rsid w:val="00507A8C"/>
    <w:rsid w:val="00507BF4"/>
    <w:rsid w:val="00507CC0"/>
    <w:rsid w:val="0051010F"/>
    <w:rsid w:val="005107F9"/>
    <w:rsid w:val="00510F82"/>
    <w:rsid w:val="00514865"/>
    <w:rsid w:val="00514D2C"/>
    <w:rsid w:val="00514E96"/>
    <w:rsid w:val="00515ED9"/>
    <w:rsid w:val="00516428"/>
    <w:rsid w:val="00517574"/>
    <w:rsid w:val="0052110F"/>
    <w:rsid w:val="00521B16"/>
    <w:rsid w:val="00522586"/>
    <w:rsid w:val="005225AB"/>
    <w:rsid w:val="005227CF"/>
    <w:rsid w:val="00522A27"/>
    <w:rsid w:val="0052427A"/>
    <w:rsid w:val="00524B66"/>
    <w:rsid w:val="00525406"/>
    <w:rsid w:val="00526197"/>
    <w:rsid w:val="0052672F"/>
    <w:rsid w:val="00527973"/>
    <w:rsid w:val="00527B0B"/>
    <w:rsid w:val="00530209"/>
    <w:rsid w:val="00530480"/>
    <w:rsid w:val="00530D51"/>
    <w:rsid w:val="0053166F"/>
    <w:rsid w:val="00531A2F"/>
    <w:rsid w:val="00532050"/>
    <w:rsid w:val="00532374"/>
    <w:rsid w:val="00532914"/>
    <w:rsid w:val="00532CBF"/>
    <w:rsid w:val="0053355F"/>
    <w:rsid w:val="005336A6"/>
    <w:rsid w:val="00533956"/>
    <w:rsid w:val="00533D2F"/>
    <w:rsid w:val="00533F1A"/>
    <w:rsid w:val="005347E1"/>
    <w:rsid w:val="00536116"/>
    <w:rsid w:val="00536522"/>
    <w:rsid w:val="005374C5"/>
    <w:rsid w:val="00537AFF"/>
    <w:rsid w:val="0054002D"/>
    <w:rsid w:val="005423EF"/>
    <w:rsid w:val="0054272D"/>
    <w:rsid w:val="00543858"/>
    <w:rsid w:val="00544522"/>
    <w:rsid w:val="00544CD6"/>
    <w:rsid w:val="00545194"/>
    <w:rsid w:val="0054539A"/>
    <w:rsid w:val="005470EF"/>
    <w:rsid w:val="0055095F"/>
    <w:rsid w:val="00551979"/>
    <w:rsid w:val="00551B10"/>
    <w:rsid w:val="00551E05"/>
    <w:rsid w:val="0055266B"/>
    <w:rsid w:val="00552A73"/>
    <w:rsid w:val="00553282"/>
    <w:rsid w:val="00553D2F"/>
    <w:rsid w:val="0056062E"/>
    <w:rsid w:val="0056090D"/>
    <w:rsid w:val="0056189E"/>
    <w:rsid w:val="005629CF"/>
    <w:rsid w:val="005630E8"/>
    <w:rsid w:val="00563B1D"/>
    <w:rsid w:val="00563F67"/>
    <w:rsid w:val="005645D9"/>
    <w:rsid w:val="00564DEA"/>
    <w:rsid w:val="00565EA3"/>
    <w:rsid w:val="00567821"/>
    <w:rsid w:val="00567DF5"/>
    <w:rsid w:val="00567E53"/>
    <w:rsid w:val="00570E90"/>
    <w:rsid w:val="00572173"/>
    <w:rsid w:val="005721CD"/>
    <w:rsid w:val="005725A6"/>
    <w:rsid w:val="005729F5"/>
    <w:rsid w:val="005731B9"/>
    <w:rsid w:val="00573230"/>
    <w:rsid w:val="00573FFC"/>
    <w:rsid w:val="005743CB"/>
    <w:rsid w:val="005750C6"/>
    <w:rsid w:val="00576605"/>
    <w:rsid w:val="005776BD"/>
    <w:rsid w:val="005811AC"/>
    <w:rsid w:val="005811EB"/>
    <w:rsid w:val="00581837"/>
    <w:rsid w:val="00582055"/>
    <w:rsid w:val="00582396"/>
    <w:rsid w:val="00582FDE"/>
    <w:rsid w:val="0058354B"/>
    <w:rsid w:val="005835C0"/>
    <w:rsid w:val="00583EA3"/>
    <w:rsid w:val="005848C4"/>
    <w:rsid w:val="00585B7C"/>
    <w:rsid w:val="00587701"/>
    <w:rsid w:val="00587F25"/>
    <w:rsid w:val="005900D6"/>
    <w:rsid w:val="00590B44"/>
    <w:rsid w:val="00590E5F"/>
    <w:rsid w:val="00590EE3"/>
    <w:rsid w:val="00591682"/>
    <w:rsid w:val="00591C7D"/>
    <w:rsid w:val="005926A3"/>
    <w:rsid w:val="00592D6A"/>
    <w:rsid w:val="0059337E"/>
    <w:rsid w:val="005935AD"/>
    <w:rsid w:val="0059360A"/>
    <w:rsid w:val="00595C49"/>
    <w:rsid w:val="00595DCF"/>
    <w:rsid w:val="005A16C9"/>
    <w:rsid w:val="005A3B43"/>
    <w:rsid w:val="005A5564"/>
    <w:rsid w:val="005A624F"/>
    <w:rsid w:val="005A7222"/>
    <w:rsid w:val="005A72D5"/>
    <w:rsid w:val="005A7C86"/>
    <w:rsid w:val="005B05FA"/>
    <w:rsid w:val="005B06B3"/>
    <w:rsid w:val="005B0BBB"/>
    <w:rsid w:val="005B218D"/>
    <w:rsid w:val="005B2AE0"/>
    <w:rsid w:val="005B2C38"/>
    <w:rsid w:val="005B4591"/>
    <w:rsid w:val="005B512C"/>
    <w:rsid w:val="005B5C20"/>
    <w:rsid w:val="005B63D5"/>
    <w:rsid w:val="005B68C7"/>
    <w:rsid w:val="005B68D3"/>
    <w:rsid w:val="005B6FDC"/>
    <w:rsid w:val="005B7D44"/>
    <w:rsid w:val="005C063A"/>
    <w:rsid w:val="005C07E5"/>
    <w:rsid w:val="005C11B3"/>
    <w:rsid w:val="005C19A7"/>
    <w:rsid w:val="005C2445"/>
    <w:rsid w:val="005C2AFE"/>
    <w:rsid w:val="005C4226"/>
    <w:rsid w:val="005C4CBC"/>
    <w:rsid w:val="005C5A5B"/>
    <w:rsid w:val="005C5DAD"/>
    <w:rsid w:val="005C6049"/>
    <w:rsid w:val="005C6E38"/>
    <w:rsid w:val="005C7F66"/>
    <w:rsid w:val="005C7FA1"/>
    <w:rsid w:val="005D0B09"/>
    <w:rsid w:val="005D129C"/>
    <w:rsid w:val="005D13DD"/>
    <w:rsid w:val="005D14DB"/>
    <w:rsid w:val="005D1597"/>
    <w:rsid w:val="005D3170"/>
    <w:rsid w:val="005D3983"/>
    <w:rsid w:val="005D3E69"/>
    <w:rsid w:val="005D3EA3"/>
    <w:rsid w:val="005D425D"/>
    <w:rsid w:val="005D48B8"/>
    <w:rsid w:val="005D6CF9"/>
    <w:rsid w:val="005D6E05"/>
    <w:rsid w:val="005D6E2A"/>
    <w:rsid w:val="005D724A"/>
    <w:rsid w:val="005D77F4"/>
    <w:rsid w:val="005E176C"/>
    <w:rsid w:val="005E23F5"/>
    <w:rsid w:val="005E457D"/>
    <w:rsid w:val="005E4A09"/>
    <w:rsid w:val="005E5000"/>
    <w:rsid w:val="005E57C5"/>
    <w:rsid w:val="005E61E3"/>
    <w:rsid w:val="005E6B3E"/>
    <w:rsid w:val="005E7625"/>
    <w:rsid w:val="005E76B3"/>
    <w:rsid w:val="005E7741"/>
    <w:rsid w:val="005F158D"/>
    <w:rsid w:val="005F168E"/>
    <w:rsid w:val="005F1BEA"/>
    <w:rsid w:val="005F1DFB"/>
    <w:rsid w:val="005F224D"/>
    <w:rsid w:val="005F241E"/>
    <w:rsid w:val="005F2A5B"/>
    <w:rsid w:val="005F34F1"/>
    <w:rsid w:val="005F383A"/>
    <w:rsid w:val="005F4752"/>
    <w:rsid w:val="005F4EBD"/>
    <w:rsid w:val="005F58B8"/>
    <w:rsid w:val="005F5B3B"/>
    <w:rsid w:val="005F5D60"/>
    <w:rsid w:val="005F5E3D"/>
    <w:rsid w:val="005F6D59"/>
    <w:rsid w:val="005F7DD2"/>
    <w:rsid w:val="00600CE1"/>
    <w:rsid w:val="00601247"/>
    <w:rsid w:val="006019F5"/>
    <w:rsid w:val="0060214E"/>
    <w:rsid w:val="006026F4"/>
    <w:rsid w:val="00602B5F"/>
    <w:rsid w:val="00602E44"/>
    <w:rsid w:val="00602EF3"/>
    <w:rsid w:val="0060316B"/>
    <w:rsid w:val="00604D2A"/>
    <w:rsid w:val="006054FE"/>
    <w:rsid w:val="0060629F"/>
    <w:rsid w:val="00606791"/>
    <w:rsid w:val="00606DA9"/>
    <w:rsid w:val="00607010"/>
    <w:rsid w:val="006070EE"/>
    <w:rsid w:val="00607175"/>
    <w:rsid w:val="006072ED"/>
    <w:rsid w:val="006078E9"/>
    <w:rsid w:val="00607E50"/>
    <w:rsid w:val="00610116"/>
    <w:rsid w:val="0061028C"/>
    <w:rsid w:val="006104E2"/>
    <w:rsid w:val="00610FB8"/>
    <w:rsid w:val="0061194C"/>
    <w:rsid w:val="00612685"/>
    <w:rsid w:val="0061320D"/>
    <w:rsid w:val="00616005"/>
    <w:rsid w:val="00617393"/>
    <w:rsid w:val="00621132"/>
    <w:rsid w:val="00621A12"/>
    <w:rsid w:val="0062227D"/>
    <w:rsid w:val="006222A8"/>
    <w:rsid w:val="006239AE"/>
    <w:rsid w:val="00623A6A"/>
    <w:rsid w:val="00623E13"/>
    <w:rsid w:val="00623F36"/>
    <w:rsid w:val="00626271"/>
    <w:rsid w:val="00627228"/>
    <w:rsid w:val="00627531"/>
    <w:rsid w:val="00627608"/>
    <w:rsid w:val="00630C8F"/>
    <w:rsid w:val="00630FAA"/>
    <w:rsid w:val="00631D39"/>
    <w:rsid w:val="00632190"/>
    <w:rsid w:val="006324B1"/>
    <w:rsid w:val="006324C8"/>
    <w:rsid w:val="006326EB"/>
    <w:rsid w:val="00632994"/>
    <w:rsid w:val="00634464"/>
    <w:rsid w:val="00634889"/>
    <w:rsid w:val="00635313"/>
    <w:rsid w:val="00636374"/>
    <w:rsid w:val="00636517"/>
    <w:rsid w:val="00636A28"/>
    <w:rsid w:val="00637166"/>
    <w:rsid w:val="00637CAF"/>
    <w:rsid w:val="00637FE6"/>
    <w:rsid w:val="0064062F"/>
    <w:rsid w:val="006406E3"/>
    <w:rsid w:val="0064115A"/>
    <w:rsid w:val="006412F6"/>
    <w:rsid w:val="00642122"/>
    <w:rsid w:val="00642CC7"/>
    <w:rsid w:val="00642D9C"/>
    <w:rsid w:val="00642E87"/>
    <w:rsid w:val="00643DE5"/>
    <w:rsid w:val="00646673"/>
    <w:rsid w:val="00647189"/>
    <w:rsid w:val="006500B0"/>
    <w:rsid w:val="00651FAA"/>
    <w:rsid w:val="0065200E"/>
    <w:rsid w:val="00652342"/>
    <w:rsid w:val="00652F21"/>
    <w:rsid w:val="0065336B"/>
    <w:rsid w:val="0065403D"/>
    <w:rsid w:val="006546A1"/>
    <w:rsid w:val="0065476A"/>
    <w:rsid w:val="00655367"/>
    <w:rsid w:val="00655790"/>
    <w:rsid w:val="006561F1"/>
    <w:rsid w:val="00656344"/>
    <w:rsid w:val="006567B3"/>
    <w:rsid w:val="006569DD"/>
    <w:rsid w:val="00656BFB"/>
    <w:rsid w:val="006573A6"/>
    <w:rsid w:val="00657CD2"/>
    <w:rsid w:val="006605F3"/>
    <w:rsid w:val="006609F4"/>
    <w:rsid w:val="00660DD5"/>
    <w:rsid w:val="00661F91"/>
    <w:rsid w:val="00664674"/>
    <w:rsid w:val="00664ED5"/>
    <w:rsid w:val="00665146"/>
    <w:rsid w:val="0066536D"/>
    <w:rsid w:val="00665E2F"/>
    <w:rsid w:val="0066660C"/>
    <w:rsid w:val="00666EF6"/>
    <w:rsid w:val="00667354"/>
    <w:rsid w:val="0066785F"/>
    <w:rsid w:val="00671A95"/>
    <w:rsid w:val="00672505"/>
    <w:rsid w:val="006730C6"/>
    <w:rsid w:val="00674188"/>
    <w:rsid w:val="006745A7"/>
    <w:rsid w:val="00675A7D"/>
    <w:rsid w:val="00677174"/>
    <w:rsid w:val="0067724E"/>
    <w:rsid w:val="0067764C"/>
    <w:rsid w:val="00677832"/>
    <w:rsid w:val="00680239"/>
    <w:rsid w:val="00680514"/>
    <w:rsid w:val="0068093C"/>
    <w:rsid w:val="00680B34"/>
    <w:rsid w:val="00681297"/>
    <w:rsid w:val="00683AAA"/>
    <w:rsid w:val="006842F2"/>
    <w:rsid w:val="006847E8"/>
    <w:rsid w:val="00685E46"/>
    <w:rsid w:val="00686CBE"/>
    <w:rsid w:val="00690BA6"/>
    <w:rsid w:val="00691146"/>
    <w:rsid w:val="00691366"/>
    <w:rsid w:val="00692FED"/>
    <w:rsid w:val="00695139"/>
    <w:rsid w:val="00695D29"/>
    <w:rsid w:val="00697508"/>
    <w:rsid w:val="00697B3C"/>
    <w:rsid w:val="00697BA8"/>
    <w:rsid w:val="006A0294"/>
    <w:rsid w:val="006A1405"/>
    <w:rsid w:val="006A1AD1"/>
    <w:rsid w:val="006A2573"/>
    <w:rsid w:val="006A3243"/>
    <w:rsid w:val="006A357A"/>
    <w:rsid w:val="006A381F"/>
    <w:rsid w:val="006A42DB"/>
    <w:rsid w:val="006A5116"/>
    <w:rsid w:val="006A57D5"/>
    <w:rsid w:val="006A60C8"/>
    <w:rsid w:val="006A683B"/>
    <w:rsid w:val="006A69C3"/>
    <w:rsid w:val="006A6E11"/>
    <w:rsid w:val="006A6E66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B5F79"/>
    <w:rsid w:val="006B64BB"/>
    <w:rsid w:val="006B6538"/>
    <w:rsid w:val="006C021C"/>
    <w:rsid w:val="006C0FA7"/>
    <w:rsid w:val="006C14A6"/>
    <w:rsid w:val="006C1D46"/>
    <w:rsid w:val="006C1DEB"/>
    <w:rsid w:val="006C32B9"/>
    <w:rsid w:val="006C3770"/>
    <w:rsid w:val="006C3923"/>
    <w:rsid w:val="006C40C8"/>
    <w:rsid w:val="006C4209"/>
    <w:rsid w:val="006C4251"/>
    <w:rsid w:val="006C451F"/>
    <w:rsid w:val="006C59C9"/>
    <w:rsid w:val="006C634D"/>
    <w:rsid w:val="006C64C6"/>
    <w:rsid w:val="006C6577"/>
    <w:rsid w:val="006C65AC"/>
    <w:rsid w:val="006C71E5"/>
    <w:rsid w:val="006D052A"/>
    <w:rsid w:val="006D0F2E"/>
    <w:rsid w:val="006D12A2"/>
    <w:rsid w:val="006D1761"/>
    <w:rsid w:val="006D19A7"/>
    <w:rsid w:val="006D3164"/>
    <w:rsid w:val="006D3546"/>
    <w:rsid w:val="006D379E"/>
    <w:rsid w:val="006D444B"/>
    <w:rsid w:val="006D4B68"/>
    <w:rsid w:val="006D4EFB"/>
    <w:rsid w:val="006D592A"/>
    <w:rsid w:val="006D5A8A"/>
    <w:rsid w:val="006D62AB"/>
    <w:rsid w:val="006D63AF"/>
    <w:rsid w:val="006D7876"/>
    <w:rsid w:val="006D7DA0"/>
    <w:rsid w:val="006D7E8F"/>
    <w:rsid w:val="006E00A9"/>
    <w:rsid w:val="006E01A5"/>
    <w:rsid w:val="006E06F6"/>
    <w:rsid w:val="006E1853"/>
    <w:rsid w:val="006E1BDB"/>
    <w:rsid w:val="006E24A5"/>
    <w:rsid w:val="006E36F3"/>
    <w:rsid w:val="006E3739"/>
    <w:rsid w:val="006E39D5"/>
    <w:rsid w:val="006E3C19"/>
    <w:rsid w:val="006E455C"/>
    <w:rsid w:val="006E4AE2"/>
    <w:rsid w:val="006E5915"/>
    <w:rsid w:val="006E7038"/>
    <w:rsid w:val="006E7105"/>
    <w:rsid w:val="006E75C3"/>
    <w:rsid w:val="006F0F02"/>
    <w:rsid w:val="006F126C"/>
    <w:rsid w:val="006F242F"/>
    <w:rsid w:val="006F39DF"/>
    <w:rsid w:val="006F428C"/>
    <w:rsid w:val="006F4390"/>
    <w:rsid w:val="006F4A47"/>
    <w:rsid w:val="006F5E86"/>
    <w:rsid w:val="006F780F"/>
    <w:rsid w:val="00700269"/>
    <w:rsid w:val="007005BB"/>
    <w:rsid w:val="007005E2"/>
    <w:rsid w:val="00701296"/>
    <w:rsid w:val="00701316"/>
    <w:rsid w:val="00701849"/>
    <w:rsid w:val="00701AA1"/>
    <w:rsid w:val="007021B1"/>
    <w:rsid w:val="0070540E"/>
    <w:rsid w:val="0070623A"/>
    <w:rsid w:val="0070625D"/>
    <w:rsid w:val="00706D60"/>
    <w:rsid w:val="00706F34"/>
    <w:rsid w:val="0071064D"/>
    <w:rsid w:val="00710F16"/>
    <w:rsid w:val="00712450"/>
    <w:rsid w:val="0071248D"/>
    <w:rsid w:val="00712C37"/>
    <w:rsid w:val="00712E53"/>
    <w:rsid w:val="007130E3"/>
    <w:rsid w:val="00713800"/>
    <w:rsid w:val="00713935"/>
    <w:rsid w:val="00713994"/>
    <w:rsid w:val="007146AF"/>
    <w:rsid w:val="00716118"/>
    <w:rsid w:val="00716490"/>
    <w:rsid w:val="0071713D"/>
    <w:rsid w:val="0071737E"/>
    <w:rsid w:val="00720337"/>
    <w:rsid w:val="00720F63"/>
    <w:rsid w:val="00721B0E"/>
    <w:rsid w:val="00722197"/>
    <w:rsid w:val="00722318"/>
    <w:rsid w:val="007230BD"/>
    <w:rsid w:val="007236BD"/>
    <w:rsid w:val="007237BC"/>
    <w:rsid w:val="00723AE6"/>
    <w:rsid w:val="00724294"/>
    <w:rsid w:val="007243A3"/>
    <w:rsid w:val="0072487C"/>
    <w:rsid w:val="00724B55"/>
    <w:rsid w:val="007258C9"/>
    <w:rsid w:val="00725B83"/>
    <w:rsid w:val="00725ECB"/>
    <w:rsid w:val="007263F7"/>
    <w:rsid w:val="00727DCA"/>
    <w:rsid w:val="0073078F"/>
    <w:rsid w:val="00730E4C"/>
    <w:rsid w:val="00731DA7"/>
    <w:rsid w:val="0073201D"/>
    <w:rsid w:val="007326C9"/>
    <w:rsid w:val="007327FC"/>
    <w:rsid w:val="007349F9"/>
    <w:rsid w:val="007351C4"/>
    <w:rsid w:val="00735DF6"/>
    <w:rsid w:val="00736361"/>
    <w:rsid w:val="00736AD2"/>
    <w:rsid w:val="00737E51"/>
    <w:rsid w:val="007411AD"/>
    <w:rsid w:val="00741244"/>
    <w:rsid w:val="007421C8"/>
    <w:rsid w:val="00742375"/>
    <w:rsid w:val="007423A4"/>
    <w:rsid w:val="00742A46"/>
    <w:rsid w:val="00743BC6"/>
    <w:rsid w:val="00744478"/>
    <w:rsid w:val="0074494C"/>
    <w:rsid w:val="00744A0A"/>
    <w:rsid w:val="00746A77"/>
    <w:rsid w:val="0074702F"/>
    <w:rsid w:val="007476EC"/>
    <w:rsid w:val="00747DF0"/>
    <w:rsid w:val="007500B0"/>
    <w:rsid w:val="007516F5"/>
    <w:rsid w:val="0075209C"/>
    <w:rsid w:val="00752438"/>
    <w:rsid w:val="00752F38"/>
    <w:rsid w:val="0075330A"/>
    <w:rsid w:val="00753F58"/>
    <w:rsid w:val="00755A9F"/>
    <w:rsid w:val="00756FA7"/>
    <w:rsid w:val="007603A6"/>
    <w:rsid w:val="007603EE"/>
    <w:rsid w:val="00761CED"/>
    <w:rsid w:val="00762B04"/>
    <w:rsid w:val="00762C34"/>
    <w:rsid w:val="00762C4E"/>
    <w:rsid w:val="007632B5"/>
    <w:rsid w:val="00763915"/>
    <w:rsid w:val="00763E70"/>
    <w:rsid w:val="007643A1"/>
    <w:rsid w:val="00764508"/>
    <w:rsid w:val="0076469D"/>
    <w:rsid w:val="00764BA3"/>
    <w:rsid w:val="00765F06"/>
    <w:rsid w:val="00766C1A"/>
    <w:rsid w:val="00766FD6"/>
    <w:rsid w:val="0077017C"/>
    <w:rsid w:val="007702A4"/>
    <w:rsid w:val="00770585"/>
    <w:rsid w:val="00770830"/>
    <w:rsid w:val="00771314"/>
    <w:rsid w:val="00771463"/>
    <w:rsid w:val="00771726"/>
    <w:rsid w:val="007721E8"/>
    <w:rsid w:val="00774EC9"/>
    <w:rsid w:val="00774F18"/>
    <w:rsid w:val="00775450"/>
    <w:rsid w:val="00776F25"/>
    <w:rsid w:val="007774B3"/>
    <w:rsid w:val="007778AE"/>
    <w:rsid w:val="00777B4A"/>
    <w:rsid w:val="00780335"/>
    <w:rsid w:val="007817C2"/>
    <w:rsid w:val="00781ED4"/>
    <w:rsid w:val="0078365B"/>
    <w:rsid w:val="00784B20"/>
    <w:rsid w:val="00784DFC"/>
    <w:rsid w:val="00785324"/>
    <w:rsid w:val="00786289"/>
    <w:rsid w:val="0078760B"/>
    <w:rsid w:val="00787ED2"/>
    <w:rsid w:val="007915E7"/>
    <w:rsid w:val="00791FA3"/>
    <w:rsid w:val="00792450"/>
    <w:rsid w:val="00792876"/>
    <w:rsid w:val="0079323D"/>
    <w:rsid w:val="007933B8"/>
    <w:rsid w:val="00793C56"/>
    <w:rsid w:val="00793F4C"/>
    <w:rsid w:val="0079491F"/>
    <w:rsid w:val="00794ECB"/>
    <w:rsid w:val="00795752"/>
    <w:rsid w:val="007957EF"/>
    <w:rsid w:val="007959F4"/>
    <w:rsid w:val="00795B17"/>
    <w:rsid w:val="00796238"/>
    <w:rsid w:val="0079655F"/>
    <w:rsid w:val="007965FB"/>
    <w:rsid w:val="00797743"/>
    <w:rsid w:val="007A1A94"/>
    <w:rsid w:val="007A2227"/>
    <w:rsid w:val="007A2472"/>
    <w:rsid w:val="007A2DC6"/>
    <w:rsid w:val="007A30A0"/>
    <w:rsid w:val="007A391F"/>
    <w:rsid w:val="007A4387"/>
    <w:rsid w:val="007A47A2"/>
    <w:rsid w:val="007A5087"/>
    <w:rsid w:val="007A521F"/>
    <w:rsid w:val="007A5682"/>
    <w:rsid w:val="007A5924"/>
    <w:rsid w:val="007A59E1"/>
    <w:rsid w:val="007A60EE"/>
    <w:rsid w:val="007A75DA"/>
    <w:rsid w:val="007B0845"/>
    <w:rsid w:val="007B09A8"/>
    <w:rsid w:val="007B0C40"/>
    <w:rsid w:val="007B1027"/>
    <w:rsid w:val="007B11C8"/>
    <w:rsid w:val="007B130B"/>
    <w:rsid w:val="007B1BCF"/>
    <w:rsid w:val="007B1C5E"/>
    <w:rsid w:val="007B226E"/>
    <w:rsid w:val="007B22E0"/>
    <w:rsid w:val="007B3119"/>
    <w:rsid w:val="007B33A6"/>
    <w:rsid w:val="007B390D"/>
    <w:rsid w:val="007B4962"/>
    <w:rsid w:val="007B4B84"/>
    <w:rsid w:val="007B4BD4"/>
    <w:rsid w:val="007B4C50"/>
    <w:rsid w:val="007B4F0C"/>
    <w:rsid w:val="007B5409"/>
    <w:rsid w:val="007B57D6"/>
    <w:rsid w:val="007B580A"/>
    <w:rsid w:val="007B7C77"/>
    <w:rsid w:val="007C0949"/>
    <w:rsid w:val="007C0F1B"/>
    <w:rsid w:val="007C1D9F"/>
    <w:rsid w:val="007C22B2"/>
    <w:rsid w:val="007C236C"/>
    <w:rsid w:val="007C2501"/>
    <w:rsid w:val="007C2AE7"/>
    <w:rsid w:val="007C2EB4"/>
    <w:rsid w:val="007C2F37"/>
    <w:rsid w:val="007C3394"/>
    <w:rsid w:val="007C4898"/>
    <w:rsid w:val="007C5011"/>
    <w:rsid w:val="007C5285"/>
    <w:rsid w:val="007C52DE"/>
    <w:rsid w:val="007C6BAF"/>
    <w:rsid w:val="007C6F16"/>
    <w:rsid w:val="007C73EC"/>
    <w:rsid w:val="007C75C4"/>
    <w:rsid w:val="007C7813"/>
    <w:rsid w:val="007C787D"/>
    <w:rsid w:val="007C79E3"/>
    <w:rsid w:val="007C7D52"/>
    <w:rsid w:val="007D0130"/>
    <w:rsid w:val="007D11A0"/>
    <w:rsid w:val="007D2BED"/>
    <w:rsid w:val="007D2FA0"/>
    <w:rsid w:val="007D3BEE"/>
    <w:rsid w:val="007D560A"/>
    <w:rsid w:val="007D6CE9"/>
    <w:rsid w:val="007D7261"/>
    <w:rsid w:val="007D73E2"/>
    <w:rsid w:val="007E03FE"/>
    <w:rsid w:val="007E0AEE"/>
    <w:rsid w:val="007E0D2C"/>
    <w:rsid w:val="007E131D"/>
    <w:rsid w:val="007E19D5"/>
    <w:rsid w:val="007E1C18"/>
    <w:rsid w:val="007E2229"/>
    <w:rsid w:val="007E2420"/>
    <w:rsid w:val="007E29AF"/>
    <w:rsid w:val="007E4BC0"/>
    <w:rsid w:val="007E4E6B"/>
    <w:rsid w:val="007E4E96"/>
    <w:rsid w:val="007E4ED2"/>
    <w:rsid w:val="007E52D2"/>
    <w:rsid w:val="007E5384"/>
    <w:rsid w:val="007E77B0"/>
    <w:rsid w:val="007E7EDF"/>
    <w:rsid w:val="007E7F64"/>
    <w:rsid w:val="007F03EA"/>
    <w:rsid w:val="007F094B"/>
    <w:rsid w:val="007F1118"/>
    <w:rsid w:val="007F1433"/>
    <w:rsid w:val="007F15DD"/>
    <w:rsid w:val="007F18A5"/>
    <w:rsid w:val="007F199F"/>
    <w:rsid w:val="007F1C3F"/>
    <w:rsid w:val="007F3239"/>
    <w:rsid w:val="007F3BFE"/>
    <w:rsid w:val="007F44DB"/>
    <w:rsid w:val="007F4507"/>
    <w:rsid w:val="007F64CC"/>
    <w:rsid w:val="007F6DC0"/>
    <w:rsid w:val="007F6F29"/>
    <w:rsid w:val="007F7D4C"/>
    <w:rsid w:val="00800096"/>
    <w:rsid w:val="0080040D"/>
    <w:rsid w:val="00800970"/>
    <w:rsid w:val="008009E8"/>
    <w:rsid w:val="008014BC"/>
    <w:rsid w:val="0080274A"/>
    <w:rsid w:val="008036E5"/>
    <w:rsid w:val="00803C4B"/>
    <w:rsid w:val="00805FB5"/>
    <w:rsid w:val="00806D0B"/>
    <w:rsid w:val="00806DEA"/>
    <w:rsid w:val="00810B74"/>
    <w:rsid w:val="00810EDE"/>
    <w:rsid w:val="00811FC6"/>
    <w:rsid w:val="00813437"/>
    <w:rsid w:val="0081347C"/>
    <w:rsid w:val="00813598"/>
    <w:rsid w:val="0081416D"/>
    <w:rsid w:val="008141D9"/>
    <w:rsid w:val="00814803"/>
    <w:rsid w:val="00814CDE"/>
    <w:rsid w:val="008156AC"/>
    <w:rsid w:val="00815D6F"/>
    <w:rsid w:val="00816D55"/>
    <w:rsid w:val="00817662"/>
    <w:rsid w:val="008202C8"/>
    <w:rsid w:val="0082164A"/>
    <w:rsid w:val="00821E0A"/>
    <w:rsid w:val="00821FF9"/>
    <w:rsid w:val="008225FA"/>
    <w:rsid w:val="00822F8E"/>
    <w:rsid w:val="00823012"/>
    <w:rsid w:val="00824451"/>
    <w:rsid w:val="008248AB"/>
    <w:rsid w:val="00824E97"/>
    <w:rsid w:val="008263F5"/>
    <w:rsid w:val="00826C75"/>
    <w:rsid w:val="00826E58"/>
    <w:rsid w:val="0083037A"/>
    <w:rsid w:val="00830CEC"/>
    <w:rsid w:val="00830FEA"/>
    <w:rsid w:val="00831215"/>
    <w:rsid w:val="00831661"/>
    <w:rsid w:val="00831687"/>
    <w:rsid w:val="00831704"/>
    <w:rsid w:val="00831D76"/>
    <w:rsid w:val="00832655"/>
    <w:rsid w:val="0083307A"/>
    <w:rsid w:val="00834502"/>
    <w:rsid w:val="008349D0"/>
    <w:rsid w:val="00834D59"/>
    <w:rsid w:val="00835746"/>
    <w:rsid w:val="0083576A"/>
    <w:rsid w:val="0083585B"/>
    <w:rsid w:val="00835865"/>
    <w:rsid w:val="00836DEE"/>
    <w:rsid w:val="0083726E"/>
    <w:rsid w:val="008374BE"/>
    <w:rsid w:val="00840B71"/>
    <w:rsid w:val="00842AB1"/>
    <w:rsid w:val="00843D46"/>
    <w:rsid w:val="008442F7"/>
    <w:rsid w:val="00844371"/>
    <w:rsid w:val="00844C19"/>
    <w:rsid w:val="00844DA9"/>
    <w:rsid w:val="00844E2E"/>
    <w:rsid w:val="008464B3"/>
    <w:rsid w:val="008468B8"/>
    <w:rsid w:val="008473D8"/>
    <w:rsid w:val="0085060D"/>
    <w:rsid w:val="008511CB"/>
    <w:rsid w:val="008513DA"/>
    <w:rsid w:val="0085177D"/>
    <w:rsid w:val="00852B68"/>
    <w:rsid w:val="00852C9F"/>
    <w:rsid w:val="00852D62"/>
    <w:rsid w:val="00853266"/>
    <w:rsid w:val="00853E1F"/>
    <w:rsid w:val="0085492C"/>
    <w:rsid w:val="00855D68"/>
    <w:rsid w:val="008564AF"/>
    <w:rsid w:val="00856FE3"/>
    <w:rsid w:val="00857751"/>
    <w:rsid w:val="00857BE5"/>
    <w:rsid w:val="00860950"/>
    <w:rsid w:val="008609F8"/>
    <w:rsid w:val="008613F1"/>
    <w:rsid w:val="008614C2"/>
    <w:rsid w:val="00861C77"/>
    <w:rsid w:val="008627FF"/>
    <w:rsid w:val="00863697"/>
    <w:rsid w:val="00863734"/>
    <w:rsid w:val="008644EE"/>
    <w:rsid w:val="00864819"/>
    <w:rsid w:val="00864BB1"/>
    <w:rsid w:val="00865B05"/>
    <w:rsid w:val="00865F00"/>
    <w:rsid w:val="0086618D"/>
    <w:rsid w:val="00866992"/>
    <w:rsid w:val="00867624"/>
    <w:rsid w:val="008701C9"/>
    <w:rsid w:val="0087154E"/>
    <w:rsid w:val="00871CC5"/>
    <w:rsid w:val="0087210A"/>
    <w:rsid w:val="008725A4"/>
    <w:rsid w:val="008732CD"/>
    <w:rsid w:val="00873496"/>
    <w:rsid w:val="00873C54"/>
    <w:rsid w:val="00873CA6"/>
    <w:rsid w:val="00874D60"/>
    <w:rsid w:val="008754EF"/>
    <w:rsid w:val="00875849"/>
    <w:rsid w:val="008759A5"/>
    <w:rsid w:val="00880463"/>
    <w:rsid w:val="00880787"/>
    <w:rsid w:val="00881071"/>
    <w:rsid w:val="00881102"/>
    <w:rsid w:val="00881447"/>
    <w:rsid w:val="008816C2"/>
    <w:rsid w:val="00881E0E"/>
    <w:rsid w:val="00882578"/>
    <w:rsid w:val="008834D1"/>
    <w:rsid w:val="00883605"/>
    <w:rsid w:val="00883727"/>
    <w:rsid w:val="00883A4E"/>
    <w:rsid w:val="00884886"/>
    <w:rsid w:val="00884FE5"/>
    <w:rsid w:val="00885AA3"/>
    <w:rsid w:val="00886057"/>
    <w:rsid w:val="008860B3"/>
    <w:rsid w:val="008865D4"/>
    <w:rsid w:val="00886DDB"/>
    <w:rsid w:val="00887431"/>
    <w:rsid w:val="008903C8"/>
    <w:rsid w:val="00891774"/>
    <w:rsid w:val="00891D9A"/>
    <w:rsid w:val="00892107"/>
    <w:rsid w:val="00892480"/>
    <w:rsid w:val="00893A0C"/>
    <w:rsid w:val="00893ACA"/>
    <w:rsid w:val="00893C72"/>
    <w:rsid w:val="00894AB9"/>
    <w:rsid w:val="00894DF8"/>
    <w:rsid w:val="00895464"/>
    <w:rsid w:val="00897532"/>
    <w:rsid w:val="008A09F5"/>
    <w:rsid w:val="008A1514"/>
    <w:rsid w:val="008A3D14"/>
    <w:rsid w:val="008A42FC"/>
    <w:rsid w:val="008A439D"/>
    <w:rsid w:val="008A4602"/>
    <w:rsid w:val="008A4F1E"/>
    <w:rsid w:val="008A586F"/>
    <w:rsid w:val="008A5A9E"/>
    <w:rsid w:val="008A6244"/>
    <w:rsid w:val="008A630C"/>
    <w:rsid w:val="008A64B4"/>
    <w:rsid w:val="008A6D17"/>
    <w:rsid w:val="008A6ED5"/>
    <w:rsid w:val="008A7136"/>
    <w:rsid w:val="008B01A9"/>
    <w:rsid w:val="008B0909"/>
    <w:rsid w:val="008B1161"/>
    <w:rsid w:val="008B1805"/>
    <w:rsid w:val="008B1CF6"/>
    <w:rsid w:val="008B1DA0"/>
    <w:rsid w:val="008B1F6E"/>
    <w:rsid w:val="008B20DE"/>
    <w:rsid w:val="008B2A31"/>
    <w:rsid w:val="008B2A54"/>
    <w:rsid w:val="008B2C58"/>
    <w:rsid w:val="008B2CDA"/>
    <w:rsid w:val="008B2D9D"/>
    <w:rsid w:val="008B3E3D"/>
    <w:rsid w:val="008B4480"/>
    <w:rsid w:val="008B4F17"/>
    <w:rsid w:val="008B5166"/>
    <w:rsid w:val="008B5224"/>
    <w:rsid w:val="008B602D"/>
    <w:rsid w:val="008B6A94"/>
    <w:rsid w:val="008B7526"/>
    <w:rsid w:val="008B78E3"/>
    <w:rsid w:val="008B7B67"/>
    <w:rsid w:val="008B7E68"/>
    <w:rsid w:val="008C064A"/>
    <w:rsid w:val="008C06F3"/>
    <w:rsid w:val="008C0A9B"/>
    <w:rsid w:val="008C0AAC"/>
    <w:rsid w:val="008C0D65"/>
    <w:rsid w:val="008C1137"/>
    <w:rsid w:val="008C114B"/>
    <w:rsid w:val="008C13E3"/>
    <w:rsid w:val="008C22C7"/>
    <w:rsid w:val="008C2387"/>
    <w:rsid w:val="008C240E"/>
    <w:rsid w:val="008C24DB"/>
    <w:rsid w:val="008C25B9"/>
    <w:rsid w:val="008C4245"/>
    <w:rsid w:val="008C44B8"/>
    <w:rsid w:val="008C4835"/>
    <w:rsid w:val="008C4842"/>
    <w:rsid w:val="008C592D"/>
    <w:rsid w:val="008C5D46"/>
    <w:rsid w:val="008C7A08"/>
    <w:rsid w:val="008D06DA"/>
    <w:rsid w:val="008D08EC"/>
    <w:rsid w:val="008D0A3C"/>
    <w:rsid w:val="008D0E5A"/>
    <w:rsid w:val="008D16C0"/>
    <w:rsid w:val="008D1D33"/>
    <w:rsid w:val="008D3FD5"/>
    <w:rsid w:val="008D4957"/>
    <w:rsid w:val="008D4A79"/>
    <w:rsid w:val="008D5226"/>
    <w:rsid w:val="008D5427"/>
    <w:rsid w:val="008D5799"/>
    <w:rsid w:val="008D658D"/>
    <w:rsid w:val="008D6B5E"/>
    <w:rsid w:val="008D6DE1"/>
    <w:rsid w:val="008D7095"/>
    <w:rsid w:val="008D7E34"/>
    <w:rsid w:val="008E087D"/>
    <w:rsid w:val="008E0C82"/>
    <w:rsid w:val="008E1876"/>
    <w:rsid w:val="008E2C8B"/>
    <w:rsid w:val="008E2E0F"/>
    <w:rsid w:val="008E3896"/>
    <w:rsid w:val="008E3A6A"/>
    <w:rsid w:val="008E3F16"/>
    <w:rsid w:val="008E43CE"/>
    <w:rsid w:val="008E4DE6"/>
    <w:rsid w:val="008E515C"/>
    <w:rsid w:val="008E5B8E"/>
    <w:rsid w:val="008E6FF5"/>
    <w:rsid w:val="008E7045"/>
    <w:rsid w:val="008E7DA9"/>
    <w:rsid w:val="008F07A6"/>
    <w:rsid w:val="008F1E5E"/>
    <w:rsid w:val="008F2273"/>
    <w:rsid w:val="008F32B2"/>
    <w:rsid w:val="008F32D4"/>
    <w:rsid w:val="008F3439"/>
    <w:rsid w:val="008F396B"/>
    <w:rsid w:val="008F3DF1"/>
    <w:rsid w:val="008F4053"/>
    <w:rsid w:val="008F4977"/>
    <w:rsid w:val="008F49B5"/>
    <w:rsid w:val="008F5E95"/>
    <w:rsid w:val="008F6579"/>
    <w:rsid w:val="008F689D"/>
    <w:rsid w:val="008F6B79"/>
    <w:rsid w:val="008F6EAE"/>
    <w:rsid w:val="008F767F"/>
    <w:rsid w:val="0090044D"/>
    <w:rsid w:val="0090166F"/>
    <w:rsid w:val="0090175C"/>
    <w:rsid w:val="009020B8"/>
    <w:rsid w:val="009025CE"/>
    <w:rsid w:val="00902876"/>
    <w:rsid w:val="00903366"/>
    <w:rsid w:val="00903BE2"/>
    <w:rsid w:val="00904F81"/>
    <w:rsid w:val="00906024"/>
    <w:rsid w:val="00906EA0"/>
    <w:rsid w:val="00910B5E"/>
    <w:rsid w:val="00910BD3"/>
    <w:rsid w:val="00911982"/>
    <w:rsid w:val="00911E07"/>
    <w:rsid w:val="00911FF5"/>
    <w:rsid w:val="00912468"/>
    <w:rsid w:val="00912B2E"/>
    <w:rsid w:val="00912CA3"/>
    <w:rsid w:val="00912E29"/>
    <w:rsid w:val="00913345"/>
    <w:rsid w:val="009133DD"/>
    <w:rsid w:val="009138D1"/>
    <w:rsid w:val="00914107"/>
    <w:rsid w:val="00914A7B"/>
    <w:rsid w:val="00914B6A"/>
    <w:rsid w:val="00914B89"/>
    <w:rsid w:val="00914E2E"/>
    <w:rsid w:val="00914F63"/>
    <w:rsid w:val="009165EB"/>
    <w:rsid w:val="0091687C"/>
    <w:rsid w:val="009175E8"/>
    <w:rsid w:val="00920472"/>
    <w:rsid w:val="00921CCD"/>
    <w:rsid w:val="00923894"/>
    <w:rsid w:val="00923A5E"/>
    <w:rsid w:val="00924619"/>
    <w:rsid w:val="00925A02"/>
    <w:rsid w:val="00925DA8"/>
    <w:rsid w:val="0092704A"/>
    <w:rsid w:val="009271D7"/>
    <w:rsid w:val="00927426"/>
    <w:rsid w:val="009275B0"/>
    <w:rsid w:val="00930357"/>
    <w:rsid w:val="00931539"/>
    <w:rsid w:val="00931B60"/>
    <w:rsid w:val="00932246"/>
    <w:rsid w:val="00932E97"/>
    <w:rsid w:val="0093371F"/>
    <w:rsid w:val="00933A13"/>
    <w:rsid w:val="00933CA0"/>
    <w:rsid w:val="00933E9F"/>
    <w:rsid w:val="00933F3D"/>
    <w:rsid w:val="00934108"/>
    <w:rsid w:val="009344DA"/>
    <w:rsid w:val="0093491A"/>
    <w:rsid w:val="00934B24"/>
    <w:rsid w:val="00934D4C"/>
    <w:rsid w:val="00934F2F"/>
    <w:rsid w:val="0093538E"/>
    <w:rsid w:val="009364E6"/>
    <w:rsid w:val="00936DD5"/>
    <w:rsid w:val="00937184"/>
    <w:rsid w:val="0093774A"/>
    <w:rsid w:val="0094130B"/>
    <w:rsid w:val="00941DB8"/>
    <w:rsid w:val="00941FDE"/>
    <w:rsid w:val="0094215E"/>
    <w:rsid w:val="00942905"/>
    <w:rsid w:val="0094315C"/>
    <w:rsid w:val="00943341"/>
    <w:rsid w:val="00943A91"/>
    <w:rsid w:val="009444A1"/>
    <w:rsid w:val="00945213"/>
    <w:rsid w:val="00945643"/>
    <w:rsid w:val="0095134E"/>
    <w:rsid w:val="009514CD"/>
    <w:rsid w:val="009514D7"/>
    <w:rsid w:val="0095204E"/>
    <w:rsid w:val="009525B1"/>
    <w:rsid w:val="0095277A"/>
    <w:rsid w:val="00952C80"/>
    <w:rsid w:val="00953B13"/>
    <w:rsid w:val="00953F51"/>
    <w:rsid w:val="0095430B"/>
    <w:rsid w:val="0095447F"/>
    <w:rsid w:val="00954D74"/>
    <w:rsid w:val="00954DBC"/>
    <w:rsid w:val="00955197"/>
    <w:rsid w:val="009561FB"/>
    <w:rsid w:val="00956B35"/>
    <w:rsid w:val="00956C04"/>
    <w:rsid w:val="00956E70"/>
    <w:rsid w:val="00956EE2"/>
    <w:rsid w:val="00957C39"/>
    <w:rsid w:val="00957D1D"/>
    <w:rsid w:val="0096025B"/>
    <w:rsid w:val="0096025E"/>
    <w:rsid w:val="009610B1"/>
    <w:rsid w:val="00962293"/>
    <w:rsid w:val="009626E3"/>
    <w:rsid w:val="00962CD8"/>
    <w:rsid w:val="00963200"/>
    <w:rsid w:val="0096366C"/>
    <w:rsid w:val="00966148"/>
    <w:rsid w:val="00967DAF"/>
    <w:rsid w:val="00967DCE"/>
    <w:rsid w:val="00970570"/>
    <w:rsid w:val="009707DE"/>
    <w:rsid w:val="00970B66"/>
    <w:rsid w:val="00971159"/>
    <w:rsid w:val="00971DE0"/>
    <w:rsid w:val="0097223B"/>
    <w:rsid w:val="00975EA0"/>
    <w:rsid w:val="00975F03"/>
    <w:rsid w:val="00975F70"/>
    <w:rsid w:val="00976923"/>
    <w:rsid w:val="0097741D"/>
    <w:rsid w:val="009775D5"/>
    <w:rsid w:val="009776EB"/>
    <w:rsid w:val="00980B9E"/>
    <w:rsid w:val="00980E97"/>
    <w:rsid w:val="0098129A"/>
    <w:rsid w:val="00981317"/>
    <w:rsid w:val="009815EF"/>
    <w:rsid w:val="009816EE"/>
    <w:rsid w:val="0098170C"/>
    <w:rsid w:val="00981EE9"/>
    <w:rsid w:val="00981F7E"/>
    <w:rsid w:val="009823F9"/>
    <w:rsid w:val="00984110"/>
    <w:rsid w:val="0098451D"/>
    <w:rsid w:val="00985965"/>
    <w:rsid w:val="00985E51"/>
    <w:rsid w:val="00986858"/>
    <w:rsid w:val="00987DA4"/>
    <w:rsid w:val="00990E9D"/>
    <w:rsid w:val="00991BE5"/>
    <w:rsid w:val="00991BFE"/>
    <w:rsid w:val="00992344"/>
    <w:rsid w:val="009925A2"/>
    <w:rsid w:val="00992F7F"/>
    <w:rsid w:val="0099463F"/>
    <w:rsid w:val="0099600D"/>
    <w:rsid w:val="00996412"/>
    <w:rsid w:val="009975B3"/>
    <w:rsid w:val="009A2A8A"/>
    <w:rsid w:val="009A2BC0"/>
    <w:rsid w:val="009A3279"/>
    <w:rsid w:val="009A44AE"/>
    <w:rsid w:val="009A5FA7"/>
    <w:rsid w:val="009A6805"/>
    <w:rsid w:val="009A6C1C"/>
    <w:rsid w:val="009B018D"/>
    <w:rsid w:val="009B048E"/>
    <w:rsid w:val="009B07A3"/>
    <w:rsid w:val="009B105F"/>
    <w:rsid w:val="009B1C79"/>
    <w:rsid w:val="009B209F"/>
    <w:rsid w:val="009B2BC7"/>
    <w:rsid w:val="009B2E13"/>
    <w:rsid w:val="009B2EA4"/>
    <w:rsid w:val="009B31B7"/>
    <w:rsid w:val="009B354A"/>
    <w:rsid w:val="009B3B17"/>
    <w:rsid w:val="009B4211"/>
    <w:rsid w:val="009B4667"/>
    <w:rsid w:val="009B6541"/>
    <w:rsid w:val="009B66DB"/>
    <w:rsid w:val="009B7574"/>
    <w:rsid w:val="009B7782"/>
    <w:rsid w:val="009C0023"/>
    <w:rsid w:val="009C07C0"/>
    <w:rsid w:val="009C134A"/>
    <w:rsid w:val="009C1E34"/>
    <w:rsid w:val="009C3B0D"/>
    <w:rsid w:val="009C415A"/>
    <w:rsid w:val="009C4759"/>
    <w:rsid w:val="009C481D"/>
    <w:rsid w:val="009C51A2"/>
    <w:rsid w:val="009C57D6"/>
    <w:rsid w:val="009C5971"/>
    <w:rsid w:val="009C7BB2"/>
    <w:rsid w:val="009C7D50"/>
    <w:rsid w:val="009C7EAC"/>
    <w:rsid w:val="009C7FCE"/>
    <w:rsid w:val="009D03EF"/>
    <w:rsid w:val="009D0775"/>
    <w:rsid w:val="009D0F5F"/>
    <w:rsid w:val="009D16C2"/>
    <w:rsid w:val="009D198F"/>
    <w:rsid w:val="009D1FC0"/>
    <w:rsid w:val="009D20E0"/>
    <w:rsid w:val="009D215A"/>
    <w:rsid w:val="009D2B81"/>
    <w:rsid w:val="009D2C95"/>
    <w:rsid w:val="009D3138"/>
    <w:rsid w:val="009D3C83"/>
    <w:rsid w:val="009D421F"/>
    <w:rsid w:val="009D4F99"/>
    <w:rsid w:val="009D52EB"/>
    <w:rsid w:val="009D5388"/>
    <w:rsid w:val="009D550B"/>
    <w:rsid w:val="009D610E"/>
    <w:rsid w:val="009D6BBF"/>
    <w:rsid w:val="009D6ECE"/>
    <w:rsid w:val="009D7173"/>
    <w:rsid w:val="009D73F6"/>
    <w:rsid w:val="009D7686"/>
    <w:rsid w:val="009D79B3"/>
    <w:rsid w:val="009E0183"/>
    <w:rsid w:val="009E05EE"/>
    <w:rsid w:val="009E191A"/>
    <w:rsid w:val="009E2182"/>
    <w:rsid w:val="009E21FF"/>
    <w:rsid w:val="009E297B"/>
    <w:rsid w:val="009E2B19"/>
    <w:rsid w:val="009E2CDC"/>
    <w:rsid w:val="009E2D42"/>
    <w:rsid w:val="009E2D54"/>
    <w:rsid w:val="009E3AF3"/>
    <w:rsid w:val="009E502A"/>
    <w:rsid w:val="009E53DF"/>
    <w:rsid w:val="009E5FEC"/>
    <w:rsid w:val="009E67F0"/>
    <w:rsid w:val="009E68E6"/>
    <w:rsid w:val="009E7696"/>
    <w:rsid w:val="009E77E9"/>
    <w:rsid w:val="009F0A22"/>
    <w:rsid w:val="009F2724"/>
    <w:rsid w:val="009F2A14"/>
    <w:rsid w:val="009F3146"/>
    <w:rsid w:val="009F471D"/>
    <w:rsid w:val="009F5644"/>
    <w:rsid w:val="009F5D47"/>
    <w:rsid w:val="009F6292"/>
    <w:rsid w:val="009F7ED9"/>
    <w:rsid w:val="00A00184"/>
    <w:rsid w:val="00A01F50"/>
    <w:rsid w:val="00A022DC"/>
    <w:rsid w:val="00A02D85"/>
    <w:rsid w:val="00A04253"/>
    <w:rsid w:val="00A04A0C"/>
    <w:rsid w:val="00A051E3"/>
    <w:rsid w:val="00A05D1E"/>
    <w:rsid w:val="00A07C7D"/>
    <w:rsid w:val="00A10BDB"/>
    <w:rsid w:val="00A1125C"/>
    <w:rsid w:val="00A11B53"/>
    <w:rsid w:val="00A126FB"/>
    <w:rsid w:val="00A127B0"/>
    <w:rsid w:val="00A1391E"/>
    <w:rsid w:val="00A139EE"/>
    <w:rsid w:val="00A144F5"/>
    <w:rsid w:val="00A146BD"/>
    <w:rsid w:val="00A16625"/>
    <w:rsid w:val="00A16C0D"/>
    <w:rsid w:val="00A16FF6"/>
    <w:rsid w:val="00A17850"/>
    <w:rsid w:val="00A20494"/>
    <w:rsid w:val="00A22607"/>
    <w:rsid w:val="00A227ED"/>
    <w:rsid w:val="00A22865"/>
    <w:rsid w:val="00A22BC8"/>
    <w:rsid w:val="00A22D66"/>
    <w:rsid w:val="00A23BFC"/>
    <w:rsid w:val="00A2409E"/>
    <w:rsid w:val="00A2446A"/>
    <w:rsid w:val="00A2464A"/>
    <w:rsid w:val="00A24E3E"/>
    <w:rsid w:val="00A2544B"/>
    <w:rsid w:val="00A25867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24A"/>
    <w:rsid w:val="00A3237C"/>
    <w:rsid w:val="00A3265F"/>
    <w:rsid w:val="00A33A69"/>
    <w:rsid w:val="00A33F7E"/>
    <w:rsid w:val="00A3403F"/>
    <w:rsid w:val="00A34526"/>
    <w:rsid w:val="00A35F22"/>
    <w:rsid w:val="00A36F2B"/>
    <w:rsid w:val="00A374D9"/>
    <w:rsid w:val="00A37EB8"/>
    <w:rsid w:val="00A405F7"/>
    <w:rsid w:val="00A4101E"/>
    <w:rsid w:val="00A413E6"/>
    <w:rsid w:val="00A417B2"/>
    <w:rsid w:val="00A41CAF"/>
    <w:rsid w:val="00A41EA2"/>
    <w:rsid w:val="00A41F76"/>
    <w:rsid w:val="00A42030"/>
    <w:rsid w:val="00A42F74"/>
    <w:rsid w:val="00A43C7B"/>
    <w:rsid w:val="00A44210"/>
    <w:rsid w:val="00A44633"/>
    <w:rsid w:val="00A446F8"/>
    <w:rsid w:val="00A4474A"/>
    <w:rsid w:val="00A44BE4"/>
    <w:rsid w:val="00A44C9C"/>
    <w:rsid w:val="00A45153"/>
    <w:rsid w:val="00A456AD"/>
    <w:rsid w:val="00A45B51"/>
    <w:rsid w:val="00A46839"/>
    <w:rsid w:val="00A46E90"/>
    <w:rsid w:val="00A506E3"/>
    <w:rsid w:val="00A50D9B"/>
    <w:rsid w:val="00A51611"/>
    <w:rsid w:val="00A516E7"/>
    <w:rsid w:val="00A51AA9"/>
    <w:rsid w:val="00A51FFA"/>
    <w:rsid w:val="00A532A5"/>
    <w:rsid w:val="00A53BC4"/>
    <w:rsid w:val="00A5483A"/>
    <w:rsid w:val="00A54898"/>
    <w:rsid w:val="00A54CD8"/>
    <w:rsid w:val="00A55512"/>
    <w:rsid w:val="00A55D2D"/>
    <w:rsid w:val="00A57323"/>
    <w:rsid w:val="00A578D2"/>
    <w:rsid w:val="00A6007A"/>
    <w:rsid w:val="00A6031F"/>
    <w:rsid w:val="00A60D25"/>
    <w:rsid w:val="00A612C7"/>
    <w:rsid w:val="00A61860"/>
    <w:rsid w:val="00A61A6B"/>
    <w:rsid w:val="00A62612"/>
    <w:rsid w:val="00A63095"/>
    <w:rsid w:val="00A630FD"/>
    <w:rsid w:val="00A6356D"/>
    <w:rsid w:val="00A63F96"/>
    <w:rsid w:val="00A6405D"/>
    <w:rsid w:val="00A66E92"/>
    <w:rsid w:val="00A6723A"/>
    <w:rsid w:val="00A67402"/>
    <w:rsid w:val="00A6754C"/>
    <w:rsid w:val="00A6798F"/>
    <w:rsid w:val="00A67EDF"/>
    <w:rsid w:val="00A705DA"/>
    <w:rsid w:val="00A70FA9"/>
    <w:rsid w:val="00A719F5"/>
    <w:rsid w:val="00A72406"/>
    <w:rsid w:val="00A7240B"/>
    <w:rsid w:val="00A74468"/>
    <w:rsid w:val="00A75859"/>
    <w:rsid w:val="00A75B84"/>
    <w:rsid w:val="00A76511"/>
    <w:rsid w:val="00A7717E"/>
    <w:rsid w:val="00A775A8"/>
    <w:rsid w:val="00A77C77"/>
    <w:rsid w:val="00A80A49"/>
    <w:rsid w:val="00A80EBA"/>
    <w:rsid w:val="00A81DA0"/>
    <w:rsid w:val="00A82031"/>
    <w:rsid w:val="00A824B9"/>
    <w:rsid w:val="00A83260"/>
    <w:rsid w:val="00A83339"/>
    <w:rsid w:val="00A83D79"/>
    <w:rsid w:val="00A83E1D"/>
    <w:rsid w:val="00A852BE"/>
    <w:rsid w:val="00A85D0F"/>
    <w:rsid w:val="00A85F2C"/>
    <w:rsid w:val="00A8601D"/>
    <w:rsid w:val="00A864C2"/>
    <w:rsid w:val="00A864EA"/>
    <w:rsid w:val="00A8685D"/>
    <w:rsid w:val="00A8695C"/>
    <w:rsid w:val="00A869C8"/>
    <w:rsid w:val="00A87110"/>
    <w:rsid w:val="00A873BE"/>
    <w:rsid w:val="00A87583"/>
    <w:rsid w:val="00A8769E"/>
    <w:rsid w:val="00A90825"/>
    <w:rsid w:val="00A912BF"/>
    <w:rsid w:val="00A91792"/>
    <w:rsid w:val="00A91B50"/>
    <w:rsid w:val="00A91FCE"/>
    <w:rsid w:val="00A9281F"/>
    <w:rsid w:val="00A94136"/>
    <w:rsid w:val="00A949D1"/>
    <w:rsid w:val="00A95300"/>
    <w:rsid w:val="00A95C02"/>
    <w:rsid w:val="00A95D27"/>
    <w:rsid w:val="00A95FB6"/>
    <w:rsid w:val="00A9603E"/>
    <w:rsid w:val="00A965DE"/>
    <w:rsid w:val="00A9703D"/>
    <w:rsid w:val="00A9718B"/>
    <w:rsid w:val="00A9740B"/>
    <w:rsid w:val="00AA0271"/>
    <w:rsid w:val="00AA17C4"/>
    <w:rsid w:val="00AA1FC1"/>
    <w:rsid w:val="00AA2BDF"/>
    <w:rsid w:val="00AA4C62"/>
    <w:rsid w:val="00AA5294"/>
    <w:rsid w:val="00AA6D64"/>
    <w:rsid w:val="00AA6FB5"/>
    <w:rsid w:val="00AA717A"/>
    <w:rsid w:val="00AB0E6B"/>
    <w:rsid w:val="00AB2F58"/>
    <w:rsid w:val="00AB3553"/>
    <w:rsid w:val="00AB3571"/>
    <w:rsid w:val="00AB35B8"/>
    <w:rsid w:val="00AB5193"/>
    <w:rsid w:val="00AB5937"/>
    <w:rsid w:val="00AB5C40"/>
    <w:rsid w:val="00AB5E84"/>
    <w:rsid w:val="00AB6151"/>
    <w:rsid w:val="00AB6927"/>
    <w:rsid w:val="00AB71B2"/>
    <w:rsid w:val="00AB7952"/>
    <w:rsid w:val="00AC0E1A"/>
    <w:rsid w:val="00AC1241"/>
    <w:rsid w:val="00AC163E"/>
    <w:rsid w:val="00AC1C05"/>
    <w:rsid w:val="00AC2559"/>
    <w:rsid w:val="00AC2E70"/>
    <w:rsid w:val="00AC2F58"/>
    <w:rsid w:val="00AC2FB9"/>
    <w:rsid w:val="00AC3834"/>
    <w:rsid w:val="00AC4816"/>
    <w:rsid w:val="00AC5BD7"/>
    <w:rsid w:val="00AC6CD6"/>
    <w:rsid w:val="00AC6FD4"/>
    <w:rsid w:val="00AC7031"/>
    <w:rsid w:val="00AD0C12"/>
    <w:rsid w:val="00AD0DA8"/>
    <w:rsid w:val="00AD0DB1"/>
    <w:rsid w:val="00AD116A"/>
    <w:rsid w:val="00AD18C3"/>
    <w:rsid w:val="00AD3B52"/>
    <w:rsid w:val="00AD3DF0"/>
    <w:rsid w:val="00AD5292"/>
    <w:rsid w:val="00AD529F"/>
    <w:rsid w:val="00AD536F"/>
    <w:rsid w:val="00AD57A3"/>
    <w:rsid w:val="00AD57F9"/>
    <w:rsid w:val="00AD58F5"/>
    <w:rsid w:val="00AD58FC"/>
    <w:rsid w:val="00AD5C7F"/>
    <w:rsid w:val="00AD677B"/>
    <w:rsid w:val="00AD67D3"/>
    <w:rsid w:val="00AD6EBD"/>
    <w:rsid w:val="00AD71F1"/>
    <w:rsid w:val="00AD76AB"/>
    <w:rsid w:val="00AE0233"/>
    <w:rsid w:val="00AE0753"/>
    <w:rsid w:val="00AE3A98"/>
    <w:rsid w:val="00AE4639"/>
    <w:rsid w:val="00AE69AC"/>
    <w:rsid w:val="00AE764F"/>
    <w:rsid w:val="00AE7BC1"/>
    <w:rsid w:val="00AF0183"/>
    <w:rsid w:val="00AF0593"/>
    <w:rsid w:val="00AF1C13"/>
    <w:rsid w:val="00AF227B"/>
    <w:rsid w:val="00AF2532"/>
    <w:rsid w:val="00AF2901"/>
    <w:rsid w:val="00AF2DDD"/>
    <w:rsid w:val="00AF2E1C"/>
    <w:rsid w:val="00AF3871"/>
    <w:rsid w:val="00AF3A87"/>
    <w:rsid w:val="00AF3C18"/>
    <w:rsid w:val="00AF4346"/>
    <w:rsid w:val="00AF4D6F"/>
    <w:rsid w:val="00AF5022"/>
    <w:rsid w:val="00AF5114"/>
    <w:rsid w:val="00AF64FE"/>
    <w:rsid w:val="00AF6955"/>
    <w:rsid w:val="00AF7BD6"/>
    <w:rsid w:val="00AF7D02"/>
    <w:rsid w:val="00AF7EBB"/>
    <w:rsid w:val="00B009EE"/>
    <w:rsid w:val="00B00ADA"/>
    <w:rsid w:val="00B00AE3"/>
    <w:rsid w:val="00B01426"/>
    <w:rsid w:val="00B01EA7"/>
    <w:rsid w:val="00B02045"/>
    <w:rsid w:val="00B027A9"/>
    <w:rsid w:val="00B03172"/>
    <w:rsid w:val="00B038D4"/>
    <w:rsid w:val="00B03E32"/>
    <w:rsid w:val="00B0738F"/>
    <w:rsid w:val="00B074FB"/>
    <w:rsid w:val="00B10A10"/>
    <w:rsid w:val="00B10AB6"/>
    <w:rsid w:val="00B10B96"/>
    <w:rsid w:val="00B10C15"/>
    <w:rsid w:val="00B116F8"/>
    <w:rsid w:val="00B1246B"/>
    <w:rsid w:val="00B1336A"/>
    <w:rsid w:val="00B141FF"/>
    <w:rsid w:val="00B1485C"/>
    <w:rsid w:val="00B15B1C"/>
    <w:rsid w:val="00B162E2"/>
    <w:rsid w:val="00B171BF"/>
    <w:rsid w:val="00B176EC"/>
    <w:rsid w:val="00B2209F"/>
    <w:rsid w:val="00B22559"/>
    <w:rsid w:val="00B22BC4"/>
    <w:rsid w:val="00B23AD7"/>
    <w:rsid w:val="00B24623"/>
    <w:rsid w:val="00B24EBD"/>
    <w:rsid w:val="00B2591C"/>
    <w:rsid w:val="00B26B82"/>
    <w:rsid w:val="00B26D7E"/>
    <w:rsid w:val="00B26E89"/>
    <w:rsid w:val="00B272CA"/>
    <w:rsid w:val="00B275C3"/>
    <w:rsid w:val="00B27729"/>
    <w:rsid w:val="00B3004F"/>
    <w:rsid w:val="00B303C9"/>
    <w:rsid w:val="00B307C9"/>
    <w:rsid w:val="00B30B78"/>
    <w:rsid w:val="00B312F9"/>
    <w:rsid w:val="00B32E49"/>
    <w:rsid w:val="00B33C7B"/>
    <w:rsid w:val="00B34C0E"/>
    <w:rsid w:val="00B4036A"/>
    <w:rsid w:val="00B404B9"/>
    <w:rsid w:val="00B40756"/>
    <w:rsid w:val="00B4112D"/>
    <w:rsid w:val="00B42985"/>
    <w:rsid w:val="00B42AAB"/>
    <w:rsid w:val="00B42DA1"/>
    <w:rsid w:val="00B42ED1"/>
    <w:rsid w:val="00B43169"/>
    <w:rsid w:val="00B43792"/>
    <w:rsid w:val="00B43D42"/>
    <w:rsid w:val="00B46F39"/>
    <w:rsid w:val="00B4742B"/>
    <w:rsid w:val="00B47461"/>
    <w:rsid w:val="00B47CA3"/>
    <w:rsid w:val="00B50BA2"/>
    <w:rsid w:val="00B5113E"/>
    <w:rsid w:val="00B51B4D"/>
    <w:rsid w:val="00B51FA8"/>
    <w:rsid w:val="00B53347"/>
    <w:rsid w:val="00B533A8"/>
    <w:rsid w:val="00B54DE2"/>
    <w:rsid w:val="00B56D83"/>
    <w:rsid w:val="00B5762F"/>
    <w:rsid w:val="00B6082D"/>
    <w:rsid w:val="00B60AD2"/>
    <w:rsid w:val="00B61387"/>
    <w:rsid w:val="00B61495"/>
    <w:rsid w:val="00B61E54"/>
    <w:rsid w:val="00B61F9B"/>
    <w:rsid w:val="00B62383"/>
    <w:rsid w:val="00B63551"/>
    <w:rsid w:val="00B64F0C"/>
    <w:rsid w:val="00B661FC"/>
    <w:rsid w:val="00B67732"/>
    <w:rsid w:val="00B67D74"/>
    <w:rsid w:val="00B7144C"/>
    <w:rsid w:val="00B71AA8"/>
    <w:rsid w:val="00B727B9"/>
    <w:rsid w:val="00B7428D"/>
    <w:rsid w:val="00B76330"/>
    <w:rsid w:val="00B76B2C"/>
    <w:rsid w:val="00B801F4"/>
    <w:rsid w:val="00B80CA0"/>
    <w:rsid w:val="00B81172"/>
    <w:rsid w:val="00B81788"/>
    <w:rsid w:val="00B81B42"/>
    <w:rsid w:val="00B81CEB"/>
    <w:rsid w:val="00B8250F"/>
    <w:rsid w:val="00B83CAC"/>
    <w:rsid w:val="00B856A1"/>
    <w:rsid w:val="00B85D51"/>
    <w:rsid w:val="00B86497"/>
    <w:rsid w:val="00B87311"/>
    <w:rsid w:val="00B90EAA"/>
    <w:rsid w:val="00B91791"/>
    <w:rsid w:val="00B91B26"/>
    <w:rsid w:val="00B9257D"/>
    <w:rsid w:val="00B93201"/>
    <w:rsid w:val="00B9338B"/>
    <w:rsid w:val="00B9363C"/>
    <w:rsid w:val="00B93AAC"/>
    <w:rsid w:val="00B93B2E"/>
    <w:rsid w:val="00B958A2"/>
    <w:rsid w:val="00B95A10"/>
    <w:rsid w:val="00BA045B"/>
    <w:rsid w:val="00BA111A"/>
    <w:rsid w:val="00BA170D"/>
    <w:rsid w:val="00BA2FD9"/>
    <w:rsid w:val="00BA3507"/>
    <w:rsid w:val="00BA3EA6"/>
    <w:rsid w:val="00BA423A"/>
    <w:rsid w:val="00BA48DD"/>
    <w:rsid w:val="00BA5534"/>
    <w:rsid w:val="00BA609E"/>
    <w:rsid w:val="00BA62C1"/>
    <w:rsid w:val="00BA6B59"/>
    <w:rsid w:val="00BB0310"/>
    <w:rsid w:val="00BB0DCA"/>
    <w:rsid w:val="00BB10AA"/>
    <w:rsid w:val="00BB1C8B"/>
    <w:rsid w:val="00BB1E34"/>
    <w:rsid w:val="00BB2489"/>
    <w:rsid w:val="00BB266A"/>
    <w:rsid w:val="00BB4274"/>
    <w:rsid w:val="00BB4AAA"/>
    <w:rsid w:val="00BB4DB4"/>
    <w:rsid w:val="00BB51B4"/>
    <w:rsid w:val="00BB5265"/>
    <w:rsid w:val="00BB57B8"/>
    <w:rsid w:val="00BB637B"/>
    <w:rsid w:val="00BB7601"/>
    <w:rsid w:val="00BB7EED"/>
    <w:rsid w:val="00BC0539"/>
    <w:rsid w:val="00BC15FB"/>
    <w:rsid w:val="00BC1EC8"/>
    <w:rsid w:val="00BC3E11"/>
    <w:rsid w:val="00BC4156"/>
    <w:rsid w:val="00BC4D4A"/>
    <w:rsid w:val="00BC55A2"/>
    <w:rsid w:val="00BC596D"/>
    <w:rsid w:val="00BD00D2"/>
    <w:rsid w:val="00BD0234"/>
    <w:rsid w:val="00BD087F"/>
    <w:rsid w:val="00BD0B6F"/>
    <w:rsid w:val="00BD0C9F"/>
    <w:rsid w:val="00BD2A42"/>
    <w:rsid w:val="00BD3748"/>
    <w:rsid w:val="00BD3DB8"/>
    <w:rsid w:val="00BD4DF6"/>
    <w:rsid w:val="00BD5425"/>
    <w:rsid w:val="00BD5849"/>
    <w:rsid w:val="00BD61F6"/>
    <w:rsid w:val="00BD6580"/>
    <w:rsid w:val="00BD6D21"/>
    <w:rsid w:val="00BE0071"/>
    <w:rsid w:val="00BE0167"/>
    <w:rsid w:val="00BE0C9C"/>
    <w:rsid w:val="00BE3AA3"/>
    <w:rsid w:val="00BE3BFD"/>
    <w:rsid w:val="00BE3DA8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4C4B"/>
    <w:rsid w:val="00BF4D86"/>
    <w:rsid w:val="00BF5081"/>
    <w:rsid w:val="00BF6BAE"/>
    <w:rsid w:val="00C01B49"/>
    <w:rsid w:val="00C01DD6"/>
    <w:rsid w:val="00C01EF2"/>
    <w:rsid w:val="00C02B18"/>
    <w:rsid w:val="00C02BD1"/>
    <w:rsid w:val="00C02BD8"/>
    <w:rsid w:val="00C02D7A"/>
    <w:rsid w:val="00C0336F"/>
    <w:rsid w:val="00C0418C"/>
    <w:rsid w:val="00C048FE"/>
    <w:rsid w:val="00C04A4D"/>
    <w:rsid w:val="00C06B87"/>
    <w:rsid w:val="00C076C4"/>
    <w:rsid w:val="00C07AF4"/>
    <w:rsid w:val="00C07CC8"/>
    <w:rsid w:val="00C1004C"/>
    <w:rsid w:val="00C100D7"/>
    <w:rsid w:val="00C1015C"/>
    <w:rsid w:val="00C10F12"/>
    <w:rsid w:val="00C1177F"/>
    <w:rsid w:val="00C13D67"/>
    <w:rsid w:val="00C14039"/>
    <w:rsid w:val="00C15813"/>
    <w:rsid w:val="00C15A58"/>
    <w:rsid w:val="00C166C3"/>
    <w:rsid w:val="00C16B6C"/>
    <w:rsid w:val="00C16DE6"/>
    <w:rsid w:val="00C208A9"/>
    <w:rsid w:val="00C20E3B"/>
    <w:rsid w:val="00C2130D"/>
    <w:rsid w:val="00C214D8"/>
    <w:rsid w:val="00C22412"/>
    <w:rsid w:val="00C2494B"/>
    <w:rsid w:val="00C24D00"/>
    <w:rsid w:val="00C258F1"/>
    <w:rsid w:val="00C258F6"/>
    <w:rsid w:val="00C25C04"/>
    <w:rsid w:val="00C25D21"/>
    <w:rsid w:val="00C26275"/>
    <w:rsid w:val="00C2632C"/>
    <w:rsid w:val="00C3067D"/>
    <w:rsid w:val="00C30732"/>
    <w:rsid w:val="00C31541"/>
    <w:rsid w:val="00C3280D"/>
    <w:rsid w:val="00C32F64"/>
    <w:rsid w:val="00C33B8F"/>
    <w:rsid w:val="00C34AB9"/>
    <w:rsid w:val="00C34E55"/>
    <w:rsid w:val="00C355BE"/>
    <w:rsid w:val="00C35DD3"/>
    <w:rsid w:val="00C35E5C"/>
    <w:rsid w:val="00C371F5"/>
    <w:rsid w:val="00C37219"/>
    <w:rsid w:val="00C402DC"/>
    <w:rsid w:val="00C411C1"/>
    <w:rsid w:val="00C41335"/>
    <w:rsid w:val="00C41615"/>
    <w:rsid w:val="00C42514"/>
    <w:rsid w:val="00C42DB7"/>
    <w:rsid w:val="00C445E5"/>
    <w:rsid w:val="00C45600"/>
    <w:rsid w:val="00C45AFD"/>
    <w:rsid w:val="00C46297"/>
    <w:rsid w:val="00C46494"/>
    <w:rsid w:val="00C464B9"/>
    <w:rsid w:val="00C4674B"/>
    <w:rsid w:val="00C47050"/>
    <w:rsid w:val="00C4722A"/>
    <w:rsid w:val="00C4779D"/>
    <w:rsid w:val="00C479C0"/>
    <w:rsid w:val="00C50453"/>
    <w:rsid w:val="00C50714"/>
    <w:rsid w:val="00C50DE8"/>
    <w:rsid w:val="00C51E38"/>
    <w:rsid w:val="00C51EAD"/>
    <w:rsid w:val="00C52ADC"/>
    <w:rsid w:val="00C52CEA"/>
    <w:rsid w:val="00C52E8B"/>
    <w:rsid w:val="00C530E1"/>
    <w:rsid w:val="00C53BCE"/>
    <w:rsid w:val="00C54BC9"/>
    <w:rsid w:val="00C55F8A"/>
    <w:rsid w:val="00C5614E"/>
    <w:rsid w:val="00C5618B"/>
    <w:rsid w:val="00C56BD6"/>
    <w:rsid w:val="00C60115"/>
    <w:rsid w:val="00C60873"/>
    <w:rsid w:val="00C610C2"/>
    <w:rsid w:val="00C61778"/>
    <w:rsid w:val="00C61843"/>
    <w:rsid w:val="00C61877"/>
    <w:rsid w:val="00C62598"/>
    <w:rsid w:val="00C62935"/>
    <w:rsid w:val="00C6394F"/>
    <w:rsid w:val="00C6415C"/>
    <w:rsid w:val="00C64AFD"/>
    <w:rsid w:val="00C65E5C"/>
    <w:rsid w:val="00C66B7F"/>
    <w:rsid w:val="00C6747D"/>
    <w:rsid w:val="00C67AF0"/>
    <w:rsid w:val="00C67BE0"/>
    <w:rsid w:val="00C67EC7"/>
    <w:rsid w:val="00C70974"/>
    <w:rsid w:val="00C70C90"/>
    <w:rsid w:val="00C713AD"/>
    <w:rsid w:val="00C716D8"/>
    <w:rsid w:val="00C719C9"/>
    <w:rsid w:val="00C7307D"/>
    <w:rsid w:val="00C73897"/>
    <w:rsid w:val="00C74B4F"/>
    <w:rsid w:val="00C75119"/>
    <w:rsid w:val="00C75816"/>
    <w:rsid w:val="00C764CF"/>
    <w:rsid w:val="00C76971"/>
    <w:rsid w:val="00C76F61"/>
    <w:rsid w:val="00C77305"/>
    <w:rsid w:val="00C77CD1"/>
    <w:rsid w:val="00C77FC7"/>
    <w:rsid w:val="00C80548"/>
    <w:rsid w:val="00C83CB7"/>
    <w:rsid w:val="00C85ADF"/>
    <w:rsid w:val="00C866A0"/>
    <w:rsid w:val="00C868B3"/>
    <w:rsid w:val="00C86E72"/>
    <w:rsid w:val="00C873E1"/>
    <w:rsid w:val="00C8799B"/>
    <w:rsid w:val="00C90318"/>
    <w:rsid w:val="00C91503"/>
    <w:rsid w:val="00C91C4A"/>
    <w:rsid w:val="00C922D7"/>
    <w:rsid w:val="00C9349D"/>
    <w:rsid w:val="00C93B81"/>
    <w:rsid w:val="00C943CE"/>
    <w:rsid w:val="00C94973"/>
    <w:rsid w:val="00C94A0C"/>
    <w:rsid w:val="00C94C46"/>
    <w:rsid w:val="00C94F10"/>
    <w:rsid w:val="00C95A59"/>
    <w:rsid w:val="00C95C84"/>
    <w:rsid w:val="00C96254"/>
    <w:rsid w:val="00C964D0"/>
    <w:rsid w:val="00C96544"/>
    <w:rsid w:val="00C966C4"/>
    <w:rsid w:val="00C968BF"/>
    <w:rsid w:val="00C96A5B"/>
    <w:rsid w:val="00C9768F"/>
    <w:rsid w:val="00C97A82"/>
    <w:rsid w:val="00C97B85"/>
    <w:rsid w:val="00CA03FE"/>
    <w:rsid w:val="00CA0B00"/>
    <w:rsid w:val="00CA0B13"/>
    <w:rsid w:val="00CA2354"/>
    <w:rsid w:val="00CA2D74"/>
    <w:rsid w:val="00CA3403"/>
    <w:rsid w:val="00CA36E3"/>
    <w:rsid w:val="00CA4075"/>
    <w:rsid w:val="00CA4559"/>
    <w:rsid w:val="00CA5AA8"/>
    <w:rsid w:val="00CA617C"/>
    <w:rsid w:val="00CA69FA"/>
    <w:rsid w:val="00CA74C9"/>
    <w:rsid w:val="00CB0139"/>
    <w:rsid w:val="00CB1385"/>
    <w:rsid w:val="00CB46EB"/>
    <w:rsid w:val="00CB576F"/>
    <w:rsid w:val="00CB5E68"/>
    <w:rsid w:val="00CB60D6"/>
    <w:rsid w:val="00CB6F1B"/>
    <w:rsid w:val="00CB7E6F"/>
    <w:rsid w:val="00CC0167"/>
    <w:rsid w:val="00CC0802"/>
    <w:rsid w:val="00CC0EE6"/>
    <w:rsid w:val="00CC126D"/>
    <w:rsid w:val="00CC15F9"/>
    <w:rsid w:val="00CC1938"/>
    <w:rsid w:val="00CC21A0"/>
    <w:rsid w:val="00CC21B1"/>
    <w:rsid w:val="00CC310D"/>
    <w:rsid w:val="00CC373C"/>
    <w:rsid w:val="00CC48BA"/>
    <w:rsid w:val="00CC5045"/>
    <w:rsid w:val="00CC58FF"/>
    <w:rsid w:val="00CC68EB"/>
    <w:rsid w:val="00CC6BD9"/>
    <w:rsid w:val="00CC6C58"/>
    <w:rsid w:val="00CC6DCD"/>
    <w:rsid w:val="00CC75DB"/>
    <w:rsid w:val="00CC7799"/>
    <w:rsid w:val="00CD0543"/>
    <w:rsid w:val="00CD0B42"/>
    <w:rsid w:val="00CD148E"/>
    <w:rsid w:val="00CD2B33"/>
    <w:rsid w:val="00CD37D2"/>
    <w:rsid w:val="00CD3876"/>
    <w:rsid w:val="00CD39BE"/>
    <w:rsid w:val="00CD4492"/>
    <w:rsid w:val="00CD5433"/>
    <w:rsid w:val="00CD594B"/>
    <w:rsid w:val="00CD68E5"/>
    <w:rsid w:val="00CD7D09"/>
    <w:rsid w:val="00CD7D8B"/>
    <w:rsid w:val="00CE05A2"/>
    <w:rsid w:val="00CE2503"/>
    <w:rsid w:val="00CE31AC"/>
    <w:rsid w:val="00CE3586"/>
    <w:rsid w:val="00CE3DCB"/>
    <w:rsid w:val="00CE4587"/>
    <w:rsid w:val="00CE471D"/>
    <w:rsid w:val="00CE574B"/>
    <w:rsid w:val="00CE5DAB"/>
    <w:rsid w:val="00CF08EA"/>
    <w:rsid w:val="00CF1AAB"/>
    <w:rsid w:val="00CF2783"/>
    <w:rsid w:val="00CF27EC"/>
    <w:rsid w:val="00CF454F"/>
    <w:rsid w:val="00CF48BF"/>
    <w:rsid w:val="00CF50C3"/>
    <w:rsid w:val="00CF57A3"/>
    <w:rsid w:val="00CF62EC"/>
    <w:rsid w:val="00CF663D"/>
    <w:rsid w:val="00CF678B"/>
    <w:rsid w:val="00CF6E52"/>
    <w:rsid w:val="00CF6FD6"/>
    <w:rsid w:val="00CF7F1F"/>
    <w:rsid w:val="00D0021E"/>
    <w:rsid w:val="00D02155"/>
    <w:rsid w:val="00D02CBC"/>
    <w:rsid w:val="00D02F9E"/>
    <w:rsid w:val="00D032AE"/>
    <w:rsid w:val="00D039D9"/>
    <w:rsid w:val="00D03CD7"/>
    <w:rsid w:val="00D03DEF"/>
    <w:rsid w:val="00D06069"/>
    <w:rsid w:val="00D0639E"/>
    <w:rsid w:val="00D06970"/>
    <w:rsid w:val="00D0793A"/>
    <w:rsid w:val="00D07E0C"/>
    <w:rsid w:val="00D10007"/>
    <w:rsid w:val="00D100F1"/>
    <w:rsid w:val="00D10243"/>
    <w:rsid w:val="00D102A2"/>
    <w:rsid w:val="00D11561"/>
    <w:rsid w:val="00D11A4B"/>
    <w:rsid w:val="00D12EED"/>
    <w:rsid w:val="00D12F09"/>
    <w:rsid w:val="00D12F51"/>
    <w:rsid w:val="00D1334D"/>
    <w:rsid w:val="00D135E5"/>
    <w:rsid w:val="00D14A87"/>
    <w:rsid w:val="00D14AE7"/>
    <w:rsid w:val="00D15889"/>
    <w:rsid w:val="00D16281"/>
    <w:rsid w:val="00D16389"/>
    <w:rsid w:val="00D173FB"/>
    <w:rsid w:val="00D177BB"/>
    <w:rsid w:val="00D17A1A"/>
    <w:rsid w:val="00D17AD4"/>
    <w:rsid w:val="00D20662"/>
    <w:rsid w:val="00D2067F"/>
    <w:rsid w:val="00D20D39"/>
    <w:rsid w:val="00D20FA1"/>
    <w:rsid w:val="00D214AB"/>
    <w:rsid w:val="00D2178D"/>
    <w:rsid w:val="00D217A8"/>
    <w:rsid w:val="00D220CF"/>
    <w:rsid w:val="00D2240A"/>
    <w:rsid w:val="00D224FD"/>
    <w:rsid w:val="00D22AD5"/>
    <w:rsid w:val="00D2310C"/>
    <w:rsid w:val="00D2395C"/>
    <w:rsid w:val="00D23DF6"/>
    <w:rsid w:val="00D24C06"/>
    <w:rsid w:val="00D25CA7"/>
    <w:rsid w:val="00D25F54"/>
    <w:rsid w:val="00D26CF2"/>
    <w:rsid w:val="00D30B2E"/>
    <w:rsid w:val="00D33FB2"/>
    <w:rsid w:val="00D34106"/>
    <w:rsid w:val="00D3442A"/>
    <w:rsid w:val="00D3546B"/>
    <w:rsid w:val="00D36B4F"/>
    <w:rsid w:val="00D371FE"/>
    <w:rsid w:val="00D37641"/>
    <w:rsid w:val="00D40397"/>
    <w:rsid w:val="00D419EB"/>
    <w:rsid w:val="00D42299"/>
    <w:rsid w:val="00D4270B"/>
    <w:rsid w:val="00D427CF"/>
    <w:rsid w:val="00D4321A"/>
    <w:rsid w:val="00D4375D"/>
    <w:rsid w:val="00D4511E"/>
    <w:rsid w:val="00D47228"/>
    <w:rsid w:val="00D47E73"/>
    <w:rsid w:val="00D50521"/>
    <w:rsid w:val="00D50CE1"/>
    <w:rsid w:val="00D51B0D"/>
    <w:rsid w:val="00D5218E"/>
    <w:rsid w:val="00D521C1"/>
    <w:rsid w:val="00D52665"/>
    <w:rsid w:val="00D5330D"/>
    <w:rsid w:val="00D5394F"/>
    <w:rsid w:val="00D545A9"/>
    <w:rsid w:val="00D54683"/>
    <w:rsid w:val="00D54C45"/>
    <w:rsid w:val="00D54F78"/>
    <w:rsid w:val="00D55577"/>
    <w:rsid w:val="00D5563D"/>
    <w:rsid w:val="00D55DD5"/>
    <w:rsid w:val="00D561A2"/>
    <w:rsid w:val="00D566CF"/>
    <w:rsid w:val="00D566FA"/>
    <w:rsid w:val="00D56752"/>
    <w:rsid w:val="00D56B05"/>
    <w:rsid w:val="00D56EBD"/>
    <w:rsid w:val="00D6188B"/>
    <w:rsid w:val="00D618D6"/>
    <w:rsid w:val="00D6268B"/>
    <w:rsid w:val="00D62696"/>
    <w:rsid w:val="00D62785"/>
    <w:rsid w:val="00D629AE"/>
    <w:rsid w:val="00D63EDF"/>
    <w:rsid w:val="00D64A79"/>
    <w:rsid w:val="00D6549E"/>
    <w:rsid w:val="00D659C3"/>
    <w:rsid w:val="00D66783"/>
    <w:rsid w:val="00D6728B"/>
    <w:rsid w:val="00D6729C"/>
    <w:rsid w:val="00D67434"/>
    <w:rsid w:val="00D67754"/>
    <w:rsid w:val="00D71190"/>
    <w:rsid w:val="00D71A00"/>
    <w:rsid w:val="00D71DD0"/>
    <w:rsid w:val="00D7227A"/>
    <w:rsid w:val="00D726A4"/>
    <w:rsid w:val="00D731F7"/>
    <w:rsid w:val="00D733B3"/>
    <w:rsid w:val="00D735E3"/>
    <w:rsid w:val="00D73619"/>
    <w:rsid w:val="00D743FB"/>
    <w:rsid w:val="00D75001"/>
    <w:rsid w:val="00D75429"/>
    <w:rsid w:val="00D7565D"/>
    <w:rsid w:val="00D756E7"/>
    <w:rsid w:val="00D77167"/>
    <w:rsid w:val="00D774C6"/>
    <w:rsid w:val="00D779EB"/>
    <w:rsid w:val="00D77AE3"/>
    <w:rsid w:val="00D77F4F"/>
    <w:rsid w:val="00D801A4"/>
    <w:rsid w:val="00D80218"/>
    <w:rsid w:val="00D8105F"/>
    <w:rsid w:val="00D81297"/>
    <w:rsid w:val="00D820A8"/>
    <w:rsid w:val="00D838EB"/>
    <w:rsid w:val="00D839F7"/>
    <w:rsid w:val="00D844AC"/>
    <w:rsid w:val="00D84678"/>
    <w:rsid w:val="00D84B1D"/>
    <w:rsid w:val="00D84FEC"/>
    <w:rsid w:val="00D85111"/>
    <w:rsid w:val="00D8528B"/>
    <w:rsid w:val="00D8586C"/>
    <w:rsid w:val="00D858B5"/>
    <w:rsid w:val="00D87592"/>
    <w:rsid w:val="00D876DB"/>
    <w:rsid w:val="00D904A2"/>
    <w:rsid w:val="00D90C8A"/>
    <w:rsid w:val="00D914B9"/>
    <w:rsid w:val="00D914F9"/>
    <w:rsid w:val="00D9176C"/>
    <w:rsid w:val="00D92DEE"/>
    <w:rsid w:val="00D935CC"/>
    <w:rsid w:val="00D93727"/>
    <w:rsid w:val="00D93A1F"/>
    <w:rsid w:val="00D9454F"/>
    <w:rsid w:val="00D951F1"/>
    <w:rsid w:val="00D953A8"/>
    <w:rsid w:val="00D959E3"/>
    <w:rsid w:val="00D960B6"/>
    <w:rsid w:val="00D965A7"/>
    <w:rsid w:val="00D96C13"/>
    <w:rsid w:val="00D97283"/>
    <w:rsid w:val="00D97FAB"/>
    <w:rsid w:val="00DA0292"/>
    <w:rsid w:val="00DA03BB"/>
    <w:rsid w:val="00DA0679"/>
    <w:rsid w:val="00DA1B06"/>
    <w:rsid w:val="00DA1E37"/>
    <w:rsid w:val="00DA3538"/>
    <w:rsid w:val="00DA3681"/>
    <w:rsid w:val="00DA41FB"/>
    <w:rsid w:val="00DA503A"/>
    <w:rsid w:val="00DA5801"/>
    <w:rsid w:val="00DA5A47"/>
    <w:rsid w:val="00DA5F5F"/>
    <w:rsid w:val="00DA6A78"/>
    <w:rsid w:val="00DB06A8"/>
    <w:rsid w:val="00DB16AE"/>
    <w:rsid w:val="00DB2C80"/>
    <w:rsid w:val="00DB2D70"/>
    <w:rsid w:val="00DB3256"/>
    <w:rsid w:val="00DB3B85"/>
    <w:rsid w:val="00DB4465"/>
    <w:rsid w:val="00DB473A"/>
    <w:rsid w:val="00DB4BAC"/>
    <w:rsid w:val="00DB53EA"/>
    <w:rsid w:val="00DB610F"/>
    <w:rsid w:val="00DB6F66"/>
    <w:rsid w:val="00DC00D0"/>
    <w:rsid w:val="00DC08B2"/>
    <w:rsid w:val="00DC21B3"/>
    <w:rsid w:val="00DC244E"/>
    <w:rsid w:val="00DC256D"/>
    <w:rsid w:val="00DC33A2"/>
    <w:rsid w:val="00DC3D03"/>
    <w:rsid w:val="00DC3D29"/>
    <w:rsid w:val="00DC4298"/>
    <w:rsid w:val="00DC527C"/>
    <w:rsid w:val="00DC59F6"/>
    <w:rsid w:val="00DC5EE5"/>
    <w:rsid w:val="00DC67DC"/>
    <w:rsid w:val="00DC700A"/>
    <w:rsid w:val="00DC74ED"/>
    <w:rsid w:val="00DD0099"/>
    <w:rsid w:val="00DD016C"/>
    <w:rsid w:val="00DD04F1"/>
    <w:rsid w:val="00DD0688"/>
    <w:rsid w:val="00DD11F1"/>
    <w:rsid w:val="00DD253F"/>
    <w:rsid w:val="00DD2A1B"/>
    <w:rsid w:val="00DD2BE9"/>
    <w:rsid w:val="00DD2CC8"/>
    <w:rsid w:val="00DD3B01"/>
    <w:rsid w:val="00DD4397"/>
    <w:rsid w:val="00DD5017"/>
    <w:rsid w:val="00DD50B1"/>
    <w:rsid w:val="00DD5120"/>
    <w:rsid w:val="00DD56EA"/>
    <w:rsid w:val="00DD589B"/>
    <w:rsid w:val="00DD5940"/>
    <w:rsid w:val="00DD6BCA"/>
    <w:rsid w:val="00DD7BC0"/>
    <w:rsid w:val="00DE11E7"/>
    <w:rsid w:val="00DE13FE"/>
    <w:rsid w:val="00DE2910"/>
    <w:rsid w:val="00DE4CFE"/>
    <w:rsid w:val="00DE4D58"/>
    <w:rsid w:val="00DE557A"/>
    <w:rsid w:val="00DE5C30"/>
    <w:rsid w:val="00DE67E2"/>
    <w:rsid w:val="00DE7D2E"/>
    <w:rsid w:val="00DF0915"/>
    <w:rsid w:val="00DF0982"/>
    <w:rsid w:val="00DF0F38"/>
    <w:rsid w:val="00DF2130"/>
    <w:rsid w:val="00DF2326"/>
    <w:rsid w:val="00DF2624"/>
    <w:rsid w:val="00DF280D"/>
    <w:rsid w:val="00DF29E9"/>
    <w:rsid w:val="00DF2FD4"/>
    <w:rsid w:val="00DF37CF"/>
    <w:rsid w:val="00DF3983"/>
    <w:rsid w:val="00DF3FB7"/>
    <w:rsid w:val="00DF45FC"/>
    <w:rsid w:val="00DF5C02"/>
    <w:rsid w:val="00DF65C7"/>
    <w:rsid w:val="00DF6C64"/>
    <w:rsid w:val="00DF7150"/>
    <w:rsid w:val="00DF7752"/>
    <w:rsid w:val="00DF7A0F"/>
    <w:rsid w:val="00DF7CF3"/>
    <w:rsid w:val="00E016F9"/>
    <w:rsid w:val="00E02ED6"/>
    <w:rsid w:val="00E0323E"/>
    <w:rsid w:val="00E0358C"/>
    <w:rsid w:val="00E035B6"/>
    <w:rsid w:val="00E03C41"/>
    <w:rsid w:val="00E0455F"/>
    <w:rsid w:val="00E047BC"/>
    <w:rsid w:val="00E04BF4"/>
    <w:rsid w:val="00E05163"/>
    <w:rsid w:val="00E052A2"/>
    <w:rsid w:val="00E05800"/>
    <w:rsid w:val="00E05CF4"/>
    <w:rsid w:val="00E05D28"/>
    <w:rsid w:val="00E077E5"/>
    <w:rsid w:val="00E07829"/>
    <w:rsid w:val="00E10079"/>
    <w:rsid w:val="00E116B4"/>
    <w:rsid w:val="00E11D5D"/>
    <w:rsid w:val="00E12349"/>
    <w:rsid w:val="00E1274F"/>
    <w:rsid w:val="00E13575"/>
    <w:rsid w:val="00E14029"/>
    <w:rsid w:val="00E1448E"/>
    <w:rsid w:val="00E144B4"/>
    <w:rsid w:val="00E153CB"/>
    <w:rsid w:val="00E153EA"/>
    <w:rsid w:val="00E15B78"/>
    <w:rsid w:val="00E15C34"/>
    <w:rsid w:val="00E15EB7"/>
    <w:rsid w:val="00E16032"/>
    <w:rsid w:val="00E1679F"/>
    <w:rsid w:val="00E16B29"/>
    <w:rsid w:val="00E16B51"/>
    <w:rsid w:val="00E21348"/>
    <w:rsid w:val="00E213D9"/>
    <w:rsid w:val="00E21B3D"/>
    <w:rsid w:val="00E220DE"/>
    <w:rsid w:val="00E22A52"/>
    <w:rsid w:val="00E22D89"/>
    <w:rsid w:val="00E23E96"/>
    <w:rsid w:val="00E23F4A"/>
    <w:rsid w:val="00E2421C"/>
    <w:rsid w:val="00E2444E"/>
    <w:rsid w:val="00E24694"/>
    <w:rsid w:val="00E25052"/>
    <w:rsid w:val="00E2574A"/>
    <w:rsid w:val="00E30408"/>
    <w:rsid w:val="00E306C4"/>
    <w:rsid w:val="00E30766"/>
    <w:rsid w:val="00E31025"/>
    <w:rsid w:val="00E3140A"/>
    <w:rsid w:val="00E32099"/>
    <w:rsid w:val="00E34AEE"/>
    <w:rsid w:val="00E34F3D"/>
    <w:rsid w:val="00E3603A"/>
    <w:rsid w:val="00E3669B"/>
    <w:rsid w:val="00E37461"/>
    <w:rsid w:val="00E374D1"/>
    <w:rsid w:val="00E37F05"/>
    <w:rsid w:val="00E37F32"/>
    <w:rsid w:val="00E41AD1"/>
    <w:rsid w:val="00E428D7"/>
    <w:rsid w:val="00E4291E"/>
    <w:rsid w:val="00E4364B"/>
    <w:rsid w:val="00E436EB"/>
    <w:rsid w:val="00E43998"/>
    <w:rsid w:val="00E43D02"/>
    <w:rsid w:val="00E44131"/>
    <w:rsid w:val="00E44578"/>
    <w:rsid w:val="00E44EFB"/>
    <w:rsid w:val="00E45006"/>
    <w:rsid w:val="00E45243"/>
    <w:rsid w:val="00E454DD"/>
    <w:rsid w:val="00E457B6"/>
    <w:rsid w:val="00E46741"/>
    <w:rsid w:val="00E46D15"/>
    <w:rsid w:val="00E47251"/>
    <w:rsid w:val="00E47DE8"/>
    <w:rsid w:val="00E501BA"/>
    <w:rsid w:val="00E505A7"/>
    <w:rsid w:val="00E50BDD"/>
    <w:rsid w:val="00E51F57"/>
    <w:rsid w:val="00E52B8F"/>
    <w:rsid w:val="00E53169"/>
    <w:rsid w:val="00E54195"/>
    <w:rsid w:val="00E546FE"/>
    <w:rsid w:val="00E553ED"/>
    <w:rsid w:val="00E56455"/>
    <w:rsid w:val="00E60D4C"/>
    <w:rsid w:val="00E641F4"/>
    <w:rsid w:val="00E643CA"/>
    <w:rsid w:val="00E6440B"/>
    <w:rsid w:val="00E6468D"/>
    <w:rsid w:val="00E649F6"/>
    <w:rsid w:val="00E650EA"/>
    <w:rsid w:val="00E6584E"/>
    <w:rsid w:val="00E668A8"/>
    <w:rsid w:val="00E6713A"/>
    <w:rsid w:val="00E67605"/>
    <w:rsid w:val="00E67EFE"/>
    <w:rsid w:val="00E708DD"/>
    <w:rsid w:val="00E711C3"/>
    <w:rsid w:val="00E714AC"/>
    <w:rsid w:val="00E7187F"/>
    <w:rsid w:val="00E71FCE"/>
    <w:rsid w:val="00E72287"/>
    <w:rsid w:val="00E722C9"/>
    <w:rsid w:val="00E735D3"/>
    <w:rsid w:val="00E75711"/>
    <w:rsid w:val="00E757EA"/>
    <w:rsid w:val="00E759F1"/>
    <w:rsid w:val="00E76E24"/>
    <w:rsid w:val="00E772B7"/>
    <w:rsid w:val="00E775DF"/>
    <w:rsid w:val="00E80052"/>
    <w:rsid w:val="00E805AA"/>
    <w:rsid w:val="00E81F39"/>
    <w:rsid w:val="00E836FD"/>
    <w:rsid w:val="00E8373D"/>
    <w:rsid w:val="00E83A1A"/>
    <w:rsid w:val="00E84217"/>
    <w:rsid w:val="00E85627"/>
    <w:rsid w:val="00E85B88"/>
    <w:rsid w:val="00E863A8"/>
    <w:rsid w:val="00E8728F"/>
    <w:rsid w:val="00E9154F"/>
    <w:rsid w:val="00E93732"/>
    <w:rsid w:val="00E93AAA"/>
    <w:rsid w:val="00E94C9A"/>
    <w:rsid w:val="00E951E1"/>
    <w:rsid w:val="00E96E92"/>
    <w:rsid w:val="00EA08FD"/>
    <w:rsid w:val="00EA1AFE"/>
    <w:rsid w:val="00EA2187"/>
    <w:rsid w:val="00EA27A8"/>
    <w:rsid w:val="00EA2F21"/>
    <w:rsid w:val="00EA3392"/>
    <w:rsid w:val="00EA3543"/>
    <w:rsid w:val="00EA36B9"/>
    <w:rsid w:val="00EA3922"/>
    <w:rsid w:val="00EA419E"/>
    <w:rsid w:val="00EA4E2C"/>
    <w:rsid w:val="00EA66B1"/>
    <w:rsid w:val="00EA69D8"/>
    <w:rsid w:val="00EA6F96"/>
    <w:rsid w:val="00EB0294"/>
    <w:rsid w:val="00EB0414"/>
    <w:rsid w:val="00EB1C8E"/>
    <w:rsid w:val="00EB2219"/>
    <w:rsid w:val="00EB2715"/>
    <w:rsid w:val="00EB3E39"/>
    <w:rsid w:val="00EB4159"/>
    <w:rsid w:val="00EB638D"/>
    <w:rsid w:val="00EC01AC"/>
    <w:rsid w:val="00EC2A59"/>
    <w:rsid w:val="00EC3EBD"/>
    <w:rsid w:val="00EC4628"/>
    <w:rsid w:val="00EC55F1"/>
    <w:rsid w:val="00EC67C6"/>
    <w:rsid w:val="00EC68E6"/>
    <w:rsid w:val="00EC70E8"/>
    <w:rsid w:val="00EC732D"/>
    <w:rsid w:val="00EC7970"/>
    <w:rsid w:val="00EC7C28"/>
    <w:rsid w:val="00EC7D26"/>
    <w:rsid w:val="00ED021E"/>
    <w:rsid w:val="00ED0347"/>
    <w:rsid w:val="00ED0AB7"/>
    <w:rsid w:val="00ED160E"/>
    <w:rsid w:val="00ED2D6C"/>
    <w:rsid w:val="00ED313A"/>
    <w:rsid w:val="00ED347F"/>
    <w:rsid w:val="00ED34D2"/>
    <w:rsid w:val="00ED3FBF"/>
    <w:rsid w:val="00ED4850"/>
    <w:rsid w:val="00ED4F8F"/>
    <w:rsid w:val="00ED5F2C"/>
    <w:rsid w:val="00ED6071"/>
    <w:rsid w:val="00ED60D5"/>
    <w:rsid w:val="00ED682C"/>
    <w:rsid w:val="00ED6C26"/>
    <w:rsid w:val="00ED76E4"/>
    <w:rsid w:val="00EE088F"/>
    <w:rsid w:val="00EE13FE"/>
    <w:rsid w:val="00EE24D8"/>
    <w:rsid w:val="00EE26D1"/>
    <w:rsid w:val="00EE30D0"/>
    <w:rsid w:val="00EE359E"/>
    <w:rsid w:val="00EE35BC"/>
    <w:rsid w:val="00EE490F"/>
    <w:rsid w:val="00EE4AF7"/>
    <w:rsid w:val="00EE4C2D"/>
    <w:rsid w:val="00EE5684"/>
    <w:rsid w:val="00EE74F2"/>
    <w:rsid w:val="00EE750D"/>
    <w:rsid w:val="00EE7E6B"/>
    <w:rsid w:val="00EF03B7"/>
    <w:rsid w:val="00EF307B"/>
    <w:rsid w:val="00EF3EC6"/>
    <w:rsid w:val="00EF5D21"/>
    <w:rsid w:val="00F00A0A"/>
    <w:rsid w:val="00F0125D"/>
    <w:rsid w:val="00F01465"/>
    <w:rsid w:val="00F01B0E"/>
    <w:rsid w:val="00F01C1F"/>
    <w:rsid w:val="00F02044"/>
    <w:rsid w:val="00F03C6E"/>
    <w:rsid w:val="00F0455A"/>
    <w:rsid w:val="00F04EF0"/>
    <w:rsid w:val="00F050F0"/>
    <w:rsid w:val="00F055A3"/>
    <w:rsid w:val="00F05F96"/>
    <w:rsid w:val="00F0634A"/>
    <w:rsid w:val="00F06485"/>
    <w:rsid w:val="00F06916"/>
    <w:rsid w:val="00F06E9C"/>
    <w:rsid w:val="00F06F54"/>
    <w:rsid w:val="00F131F6"/>
    <w:rsid w:val="00F13968"/>
    <w:rsid w:val="00F139AB"/>
    <w:rsid w:val="00F1436F"/>
    <w:rsid w:val="00F14BF2"/>
    <w:rsid w:val="00F14FBE"/>
    <w:rsid w:val="00F15569"/>
    <w:rsid w:val="00F15FF7"/>
    <w:rsid w:val="00F16E9B"/>
    <w:rsid w:val="00F20447"/>
    <w:rsid w:val="00F213F9"/>
    <w:rsid w:val="00F2150D"/>
    <w:rsid w:val="00F21636"/>
    <w:rsid w:val="00F21DE9"/>
    <w:rsid w:val="00F22EFA"/>
    <w:rsid w:val="00F23A81"/>
    <w:rsid w:val="00F2478C"/>
    <w:rsid w:val="00F24A20"/>
    <w:rsid w:val="00F25F68"/>
    <w:rsid w:val="00F26045"/>
    <w:rsid w:val="00F26092"/>
    <w:rsid w:val="00F26167"/>
    <w:rsid w:val="00F26833"/>
    <w:rsid w:val="00F26BDF"/>
    <w:rsid w:val="00F30602"/>
    <w:rsid w:val="00F307EB"/>
    <w:rsid w:val="00F308BB"/>
    <w:rsid w:val="00F30F6E"/>
    <w:rsid w:val="00F31656"/>
    <w:rsid w:val="00F31BA4"/>
    <w:rsid w:val="00F31CFC"/>
    <w:rsid w:val="00F31DD6"/>
    <w:rsid w:val="00F32034"/>
    <w:rsid w:val="00F3249C"/>
    <w:rsid w:val="00F324B8"/>
    <w:rsid w:val="00F325C2"/>
    <w:rsid w:val="00F33380"/>
    <w:rsid w:val="00F33A82"/>
    <w:rsid w:val="00F3487F"/>
    <w:rsid w:val="00F352F2"/>
    <w:rsid w:val="00F35EB8"/>
    <w:rsid w:val="00F375BF"/>
    <w:rsid w:val="00F4037B"/>
    <w:rsid w:val="00F4196A"/>
    <w:rsid w:val="00F41F2D"/>
    <w:rsid w:val="00F41F9E"/>
    <w:rsid w:val="00F42146"/>
    <w:rsid w:val="00F42DB4"/>
    <w:rsid w:val="00F43228"/>
    <w:rsid w:val="00F43352"/>
    <w:rsid w:val="00F47716"/>
    <w:rsid w:val="00F50497"/>
    <w:rsid w:val="00F51B13"/>
    <w:rsid w:val="00F52218"/>
    <w:rsid w:val="00F52403"/>
    <w:rsid w:val="00F5346B"/>
    <w:rsid w:val="00F53808"/>
    <w:rsid w:val="00F53ADB"/>
    <w:rsid w:val="00F53F47"/>
    <w:rsid w:val="00F54062"/>
    <w:rsid w:val="00F5478F"/>
    <w:rsid w:val="00F549C6"/>
    <w:rsid w:val="00F55041"/>
    <w:rsid w:val="00F55200"/>
    <w:rsid w:val="00F56C3D"/>
    <w:rsid w:val="00F5731E"/>
    <w:rsid w:val="00F57B19"/>
    <w:rsid w:val="00F57EBF"/>
    <w:rsid w:val="00F605F0"/>
    <w:rsid w:val="00F6105C"/>
    <w:rsid w:val="00F63051"/>
    <w:rsid w:val="00F631C0"/>
    <w:rsid w:val="00F635EA"/>
    <w:rsid w:val="00F64DCE"/>
    <w:rsid w:val="00F656D4"/>
    <w:rsid w:val="00F65963"/>
    <w:rsid w:val="00F65DEC"/>
    <w:rsid w:val="00F65F6B"/>
    <w:rsid w:val="00F705B7"/>
    <w:rsid w:val="00F70FD7"/>
    <w:rsid w:val="00F7374C"/>
    <w:rsid w:val="00F73878"/>
    <w:rsid w:val="00F73D28"/>
    <w:rsid w:val="00F74C19"/>
    <w:rsid w:val="00F74EB3"/>
    <w:rsid w:val="00F74F87"/>
    <w:rsid w:val="00F7668B"/>
    <w:rsid w:val="00F7674F"/>
    <w:rsid w:val="00F77CEB"/>
    <w:rsid w:val="00F8116A"/>
    <w:rsid w:val="00F812CB"/>
    <w:rsid w:val="00F81EED"/>
    <w:rsid w:val="00F82140"/>
    <w:rsid w:val="00F8330D"/>
    <w:rsid w:val="00F844BF"/>
    <w:rsid w:val="00F847E6"/>
    <w:rsid w:val="00F853ED"/>
    <w:rsid w:val="00F85A8D"/>
    <w:rsid w:val="00F86BA4"/>
    <w:rsid w:val="00F87A7E"/>
    <w:rsid w:val="00F87EB7"/>
    <w:rsid w:val="00F87F76"/>
    <w:rsid w:val="00F925DB"/>
    <w:rsid w:val="00F92C56"/>
    <w:rsid w:val="00F938F8"/>
    <w:rsid w:val="00F94A3F"/>
    <w:rsid w:val="00F94FC5"/>
    <w:rsid w:val="00F9594E"/>
    <w:rsid w:val="00F960FA"/>
    <w:rsid w:val="00F9614C"/>
    <w:rsid w:val="00F963BD"/>
    <w:rsid w:val="00F97ADB"/>
    <w:rsid w:val="00F97C7A"/>
    <w:rsid w:val="00F97D8C"/>
    <w:rsid w:val="00FA0579"/>
    <w:rsid w:val="00FA0FAC"/>
    <w:rsid w:val="00FA1FE5"/>
    <w:rsid w:val="00FA24EA"/>
    <w:rsid w:val="00FA27D4"/>
    <w:rsid w:val="00FA3087"/>
    <w:rsid w:val="00FA3B55"/>
    <w:rsid w:val="00FA3CF0"/>
    <w:rsid w:val="00FA3E3A"/>
    <w:rsid w:val="00FA4140"/>
    <w:rsid w:val="00FA46CC"/>
    <w:rsid w:val="00FA47A1"/>
    <w:rsid w:val="00FA5886"/>
    <w:rsid w:val="00FA5AF2"/>
    <w:rsid w:val="00FA62CA"/>
    <w:rsid w:val="00FA6438"/>
    <w:rsid w:val="00FA69E0"/>
    <w:rsid w:val="00FA6C2C"/>
    <w:rsid w:val="00FA6CA7"/>
    <w:rsid w:val="00FA6FAD"/>
    <w:rsid w:val="00FA7599"/>
    <w:rsid w:val="00FA7754"/>
    <w:rsid w:val="00FB295E"/>
    <w:rsid w:val="00FB3FC2"/>
    <w:rsid w:val="00FB487C"/>
    <w:rsid w:val="00FB4A74"/>
    <w:rsid w:val="00FB4B77"/>
    <w:rsid w:val="00FB4CAE"/>
    <w:rsid w:val="00FB52ED"/>
    <w:rsid w:val="00FB5722"/>
    <w:rsid w:val="00FB5F84"/>
    <w:rsid w:val="00FB658A"/>
    <w:rsid w:val="00FB7733"/>
    <w:rsid w:val="00FC11F5"/>
    <w:rsid w:val="00FC19C1"/>
    <w:rsid w:val="00FC1B02"/>
    <w:rsid w:val="00FC1CB3"/>
    <w:rsid w:val="00FC1E48"/>
    <w:rsid w:val="00FC27A0"/>
    <w:rsid w:val="00FC295C"/>
    <w:rsid w:val="00FC3379"/>
    <w:rsid w:val="00FC3B6F"/>
    <w:rsid w:val="00FC69E9"/>
    <w:rsid w:val="00FC776B"/>
    <w:rsid w:val="00FC783C"/>
    <w:rsid w:val="00FD00A5"/>
    <w:rsid w:val="00FD08AE"/>
    <w:rsid w:val="00FD0C85"/>
    <w:rsid w:val="00FD10AA"/>
    <w:rsid w:val="00FD12AA"/>
    <w:rsid w:val="00FD12FD"/>
    <w:rsid w:val="00FD2C16"/>
    <w:rsid w:val="00FD410F"/>
    <w:rsid w:val="00FD49F8"/>
    <w:rsid w:val="00FD4CC1"/>
    <w:rsid w:val="00FD4F16"/>
    <w:rsid w:val="00FD50BD"/>
    <w:rsid w:val="00FD5387"/>
    <w:rsid w:val="00FD5AA6"/>
    <w:rsid w:val="00FD5E0F"/>
    <w:rsid w:val="00FD6552"/>
    <w:rsid w:val="00FD6557"/>
    <w:rsid w:val="00FD683D"/>
    <w:rsid w:val="00FD6E48"/>
    <w:rsid w:val="00FD6EA2"/>
    <w:rsid w:val="00FD73B4"/>
    <w:rsid w:val="00FD75D8"/>
    <w:rsid w:val="00FE0D93"/>
    <w:rsid w:val="00FE11E5"/>
    <w:rsid w:val="00FE2566"/>
    <w:rsid w:val="00FE3001"/>
    <w:rsid w:val="00FE3B57"/>
    <w:rsid w:val="00FE5343"/>
    <w:rsid w:val="00FE54E9"/>
    <w:rsid w:val="00FE5F68"/>
    <w:rsid w:val="00FE6A6C"/>
    <w:rsid w:val="00FE6D41"/>
    <w:rsid w:val="00FE706D"/>
    <w:rsid w:val="00FF095B"/>
    <w:rsid w:val="00FF164E"/>
    <w:rsid w:val="00FF1CCF"/>
    <w:rsid w:val="00FF2238"/>
    <w:rsid w:val="00FF3F89"/>
    <w:rsid w:val="00FF48A0"/>
    <w:rsid w:val="00FF50B1"/>
    <w:rsid w:val="00FF5801"/>
    <w:rsid w:val="00FF68A6"/>
    <w:rsid w:val="00FF6A0D"/>
    <w:rsid w:val="00FF6B2D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F85F5F-CE80-4465-BBDF-31A377BE2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35AD"/>
    <w:pPr>
      <w:ind w:left="720"/>
      <w:contextualSpacing/>
    </w:pPr>
  </w:style>
  <w:style w:type="table" w:styleId="a4">
    <w:name w:val="Table Grid"/>
    <w:basedOn w:val="a1"/>
    <w:uiPriority w:val="59"/>
    <w:rsid w:val="00593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37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371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1782</Words>
  <Characters>10161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Детский сад №306</cp:lastModifiedBy>
  <cp:revision>4</cp:revision>
  <cp:lastPrinted>2021-03-19T10:55:00Z</cp:lastPrinted>
  <dcterms:created xsi:type="dcterms:W3CDTF">2021-03-19T10:23:00Z</dcterms:created>
  <dcterms:modified xsi:type="dcterms:W3CDTF">2021-03-19T10:56:00Z</dcterms:modified>
</cp:coreProperties>
</file>